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6A91" w14:textId="6AF733FB" w:rsidR="001D16A9" w:rsidRDefault="009F2390" w:rsidP="009F2390">
      <w:pPr>
        <w:jc w:val="center"/>
      </w:pPr>
      <w:r>
        <w:rPr>
          <w:noProof/>
        </w:rPr>
        <w:drawing>
          <wp:inline distT="0" distB="0" distL="0" distR="0" wp14:anchorId="441032E9" wp14:editId="0190F474">
            <wp:extent cx="2207491" cy="846204"/>
            <wp:effectExtent l="0" t="0" r="0" b="0"/>
            <wp:docPr id="1746657534" name="Picture 1" descr="A picture containing font, graphics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57534" name="Picture 1" descr="A picture containing font, graphics, graphic design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0" cy="9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38EB7" w14:textId="1F4E7336" w:rsidR="009F2390" w:rsidRDefault="009F2390" w:rsidP="009F23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Programming Schedule </w:t>
      </w:r>
      <w:r w:rsidRPr="009F2390">
        <w:rPr>
          <w:rFonts w:ascii="Century Gothic" w:hAnsi="Century Gothic"/>
        </w:rPr>
        <w:t xml:space="preserve">2023-24 </w:t>
      </w:r>
    </w:p>
    <w:p w14:paraId="0CABFB7C" w14:textId="282EC6EA" w:rsidR="00F0346A" w:rsidRPr="009F2390" w:rsidRDefault="00F0346A" w:rsidP="009F23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1D195" wp14:editId="1504B1C7">
                <wp:simplePos x="0" y="0"/>
                <wp:positionH relativeFrom="column">
                  <wp:posOffset>-23091</wp:posOffset>
                </wp:positionH>
                <wp:positionV relativeFrom="paragraph">
                  <wp:posOffset>98945</wp:posOffset>
                </wp:positionV>
                <wp:extent cx="6964218" cy="0"/>
                <wp:effectExtent l="0" t="0" r="8255" b="12700"/>
                <wp:wrapNone/>
                <wp:docPr id="12104511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2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0493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7.8pt" to="546.5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41F07E41" w14:textId="77777777" w:rsidR="001A1B54" w:rsidRDefault="001A1B54"/>
    <w:p w14:paraId="22D7EE54" w14:textId="11568107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F0346A">
        <w:rPr>
          <w:rFonts w:ascii="Century Gothic" w:hAnsi="Century Gothic"/>
          <w:b/>
          <w:bCs/>
          <w:color w:val="FFFFFF" w:themeColor="background1"/>
          <w:highlight w:val="black"/>
        </w:rPr>
        <w:t>September</w:t>
      </w:r>
    </w:p>
    <w:p w14:paraId="5E06D428" w14:textId="77777777" w:rsidR="005B695D" w:rsidRPr="00F0346A" w:rsidRDefault="005B695D">
      <w:pPr>
        <w:rPr>
          <w:rFonts w:ascii="Century Gothic" w:hAnsi="Century Gothic"/>
          <w:b/>
          <w:bCs/>
          <w:color w:val="FFFFFF" w:themeColor="background1"/>
        </w:rPr>
      </w:pPr>
    </w:p>
    <w:p w14:paraId="28B131DB" w14:textId="16BD7862" w:rsidR="0096312F" w:rsidRPr="0067386F" w:rsidRDefault="008F2239" w:rsidP="0096312F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96312F" w:rsidRPr="0067386F">
        <w:rPr>
          <w:rFonts w:ascii="Century Gothic" w:hAnsi="Century Gothic"/>
          <w:b/>
          <w:bCs/>
          <w:color w:val="0070C0"/>
          <w:sz w:val="22"/>
          <w:szCs w:val="22"/>
        </w:rPr>
        <w:t>Cybersecurity</w:t>
      </w:r>
    </w:p>
    <w:p w14:paraId="782DA404" w14:textId="77777777" w:rsidR="005B695D" w:rsidRPr="0067386F" w:rsidRDefault="005B695D" w:rsidP="0096312F">
      <w:pPr>
        <w:rPr>
          <w:rFonts w:ascii="Century Gothic" w:hAnsi="Century Gothic"/>
          <w:b/>
          <w:bCs/>
          <w:color w:val="0070C0"/>
          <w:sz w:val="22"/>
          <w:szCs w:val="22"/>
        </w:rPr>
      </w:pPr>
    </w:p>
    <w:p w14:paraId="64C9B1A7" w14:textId="46995F8F" w:rsidR="0096312F" w:rsidRPr="0067386F" w:rsidRDefault="008F2239">
      <w:pPr>
        <w:rPr>
          <w:rFonts w:ascii="Century Gothic" w:hAnsi="Century Gothic" w:cstheme="minorHAnsi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 w:cstheme="minorHAnsi"/>
          <w:b/>
          <w:bCs/>
          <w:color w:val="0070C0"/>
          <w:sz w:val="22"/>
          <w:szCs w:val="22"/>
        </w:rPr>
        <w:t>*</w:t>
      </w:r>
      <w:r w:rsidR="0096312F" w:rsidRPr="0067386F">
        <w:rPr>
          <w:rFonts w:ascii="Century Gothic" w:hAnsi="Century Gothic" w:cstheme="minorHAnsi"/>
          <w:b/>
          <w:bCs/>
          <w:color w:val="0070C0"/>
          <w:sz w:val="22"/>
          <w:szCs w:val="22"/>
        </w:rPr>
        <w:t>AI</w:t>
      </w:r>
      <w:r w:rsidR="004D00AD">
        <w:rPr>
          <w:rFonts w:ascii="Century Gothic" w:hAnsi="Century Gothic" w:cstheme="minorHAnsi"/>
          <w:b/>
          <w:bCs/>
          <w:color w:val="0070C0"/>
          <w:sz w:val="22"/>
          <w:szCs w:val="22"/>
        </w:rPr>
        <w:t xml:space="preserve"> in Higher Ed: Impacts &amp; Interpretations</w:t>
      </w:r>
    </w:p>
    <w:p w14:paraId="1607BD78" w14:textId="77777777" w:rsidR="007B5FAA" w:rsidRPr="009F2390" w:rsidRDefault="007B5FAA">
      <w:pPr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7682B13A" w14:textId="423818CC" w:rsidR="00F154DB" w:rsidRDefault="007D6A4B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Harness the Power of Story to Create Classroom Community?</w:t>
      </w:r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753C29AA" w14:textId="3C9FC9BC" w:rsidR="00F154DB" w:rsidRDefault="007D6A4B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Introduce Creativity to My Classes to Build Connection with Students?</w:t>
      </w:r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0995A389" w14:textId="3FCE1271" w:rsidR="00DB1D8A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the Best Leadership Advice I Ever Received?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5ED523FB" w14:textId="5FA64E3E" w:rsidR="00DB1D8A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Should We Measure Teaching Effectiveness?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705F0D0C" w14:textId="0A148E86" w:rsidR="00DB1D8A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Pure Heart Leadership Build Authenticity and Create Engaged and Empowered Teams?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1D39523A" w14:textId="5A9F8D7B" w:rsidR="00BD081D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Infuse Equity into Any Online Class?</w:t>
        </w:r>
      </w:hyperlink>
      <w:r w:rsidR="00DB1D8A"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4E5FC836" w14:textId="36038DF6" w:rsidR="00BD081D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9" w:history="1">
        <w:r w:rsidR="00BD081D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Screen Casted Feedback Enhance Student Comprehension?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5C44B558" w14:textId="4169EDE2" w:rsidR="00BD081D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0" w:history="1">
        <w:r w:rsidR="00BD081D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Universities Empower Adult Learners?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3329BD15" w14:textId="17D7D6F0" w:rsidR="00BD081D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1" w:history="1">
        <w:r w:rsidR="00BD081D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Universities Increase Employee Engagement in an Era of Increased Workforce Competition?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7EE87DFA" w14:textId="0613D59A" w:rsid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2" w:history="1">
        <w:r w:rsidR="00BD081D" w:rsidRPr="004D00AD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Build Trust with a Personal Users' Guide?</w:t>
        </w:r>
      </w:hyperlink>
      <w:r w:rsidR="00F154DB" w:rsidRPr="004D00AD">
        <w:rPr>
          <w:color w:val="000000" w:themeColor="text1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74899019" w14:textId="2D00A2E4" w:rsidR="004D00AD" w:rsidRPr="004D00AD" w:rsidRDefault="004D00AD" w:rsidP="004D00A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D0932">
        <w:rPr>
          <w:rFonts w:ascii="Century Gothic" w:hAnsi="Century Gothic"/>
          <w:color w:val="000000" w:themeColor="text1"/>
          <w:sz w:val="22"/>
          <w:szCs w:val="22"/>
        </w:rPr>
        <w:t>Trends &amp; Issues:</w:t>
      </w:r>
      <w:r w:rsidRPr="004D00AD"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 </w:t>
      </w:r>
      <w:r w:rsidRPr="004D00AD">
        <w:rPr>
          <w:rFonts w:ascii="Century Gothic" w:hAnsi="Century Gothic"/>
          <w:color w:val="000000" w:themeColor="text1"/>
          <w:sz w:val="22"/>
          <w:szCs w:val="22"/>
        </w:rPr>
        <w:t>Episode 224 Trends, Artificial Intelligence, Tik Tok, Virtual Reality and Extended Reality, and a “Mixed Bag”</w:t>
      </w:r>
    </w:p>
    <w:p w14:paraId="638CA666" w14:textId="4014C065" w:rsidR="004D00AD" w:rsidRPr="004D00AD" w:rsidRDefault="004D00AD" w:rsidP="004D00A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Pr="004D00AD">
        <w:rPr>
          <w:rFonts w:ascii="Century Gothic" w:hAnsi="Century Gothic"/>
          <w:color w:val="000000" w:themeColor="text1"/>
          <w:sz w:val="22"/>
          <w:szCs w:val="22"/>
        </w:rPr>
        <w:t xml:space="preserve">Episode 225, </w:t>
      </w:r>
      <w:proofErr w:type="spellStart"/>
      <w:r w:rsidRPr="004D00A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4D00AD">
        <w:rPr>
          <w:rFonts w:ascii="Century Gothic" w:hAnsi="Century Gothic"/>
          <w:color w:val="000000" w:themeColor="text1"/>
          <w:sz w:val="22"/>
          <w:szCs w:val="22"/>
        </w:rPr>
        <w:t>, Artificial Intelligence, the Consumer Electronics Show, and Metaverse</w:t>
      </w:r>
    </w:p>
    <w:p w14:paraId="2FAAF64B" w14:textId="77777777" w:rsidR="00BD081D" w:rsidRPr="009F2390" w:rsidRDefault="00BD081D" w:rsidP="00DB1D8A">
      <w:pPr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3569940E" w14:textId="77777777" w:rsidR="001A1B54" w:rsidRPr="009F2390" w:rsidRDefault="001A1B54">
      <w:pPr>
        <w:rPr>
          <w:rFonts w:ascii="Century Gothic" w:hAnsi="Century Gothic"/>
          <w:color w:val="FF0000"/>
          <w:sz w:val="22"/>
          <w:szCs w:val="22"/>
        </w:rPr>
      </w:pPr>
    </w:p>
    <w:p w14:paraId="746AE0A6" w14:textId="427EBEF4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4748DC">
        <w:rPr>
          <w:rFonts w:ascii="Century Gothic" w:hAnsi="Century Gothic"/>
          <w:b/>
          <w:bCs/>
          <w:color w:val="FFFFFF" w:themeColor="background1"/>
          <w:highlight w:val="black"/>
        </w:rPr>
        <w:t>October</w:t>
      </w:r>
    </w:p>
    <w:p w14:paraId="47D28F73" w14:textId="77777777" w:rsidR="005B695D" w:rsidRPr="004748DC" w:rsidRDefault="005B695D">
      <w:pPr>
        <w:rPr>
          <w:rFonts w:ascii="Century Gothic" w:hAnsi="Century Gothic"/>
          <w:b/>
          <w:bCs/>
          <w:color w:val="FFFFFF" w:themeColor="background1"/>
        </w:rPr>
      </w:pPr>
    </w:p>
    <w:p w14:paraId="43FA8F3C" w14:textId="5E5C51DD" w:rsidR="0096312F" w:rsidRPr="0067386F" w:rsidRDefault="008F2239" w:rsidP="0096312F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96312F" w:rsidRPr="0067386F">
        <w:rPr>
          <w:rFonts w:ascii="Century Gothic" w:hAnsi="Century Gothic"/>
          <w:b/>
          <w:bCs/>
          <w:color w:val="0070C0"/>
          <w:sz w:val="22"/>
          <w:szCs w:val="22"/>
        </w:rPr>
        <w:t>Campus Carry</w:t>
      </w:r>
    </w:p>
    <w:p w14:paraId="2D303403" w14:textId="77777777" w:rsidR="007D6A4B" w:rsidRPr="009F2390" w:rsidRDefault="007D6A4B" w:rsidP="0096312F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A6CFDCE" w14:textId="2D7E2746" w:rsidR="001A1B54" w:rsidRPr="005B695D" w:rsidRDefault="007D6A4B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What are 7 Ways to Assess Students in and Ungraded Classroom?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2EFDEE3D" w14:textId="6D3CE902" w:rsidR="007D6A4B" w:rsidRPr="005B695D" w:rsidRDefault="007D6A4B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What is Ungrading and How Can It Unleash Your Students’ Potential?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2CB1FFF4" w14:textId="54C3E45E" w:rsidR="003C199D" w:rsidRPr="005B695D" w:rsidRDefault="007D6A4B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What are 5 Ways H5P Tools Can Help Students Retain Course Content?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3D58D616" w14:textId="7A1CC08A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3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Avoid Communication “Misfires” with Students?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5DD8DFDC" w14:textId="3C135888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4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Make My Exams More Accessible?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4E6A53F1" w14:textId="4D38308C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5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Use Peer Mentoring to Improve Online Teaching?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0C75EFBA" w14:textId="7FAB4E36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6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Align Technology with My Pedagogical Goals?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778CE9A6" w14:textId="69E46846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7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Do I Create the Ideal Learning Environment for Modern Learners?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2BE88B41" w14:textId="7A812C9A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8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Reduce Student Apathy and Increase Motivation?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1F6D7F31" w14:textId="34719547" w:rsid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9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Make My Course Content More Accessible?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225C08B4" w14:textId="77777777" w:rsidR="003C199D" w:rsidRDefault="003C199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F456CA6" w14:textId="77777777" w:rsidR="00317314" w:rsidRDefault="0031731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5F09BA7" w14:textId="22593791" w:rsidR="00745374" w:rsidRPr="000252BC" w:rsidRDefault="00745374" w:rsidP="00745374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Episode 226, </w:t>
      </w:r>
      <w:proofErr w:type="spellStart"/>
      <w:r w:rsidRPr="000252BC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0252BC">
        <w:rPr>
          <w:rFonts w:ascii="Century Gothic" w:hAnsi="Century Gothic"/>
          <w:color w:val="000000" w:themeColor="text1"/>
          <w:sz w:val="22"/>
          <w:szCs w:val="22"/>
        </w:rPr>
        <w:t>, Artificial Intelligence in General, Virtual Reality, Augmented Reality, &amp; the Metaverse, and Student Use of Technology</w:t>
      </w:r>
    </w:p>
    <w:p w14:paraId="33404EAE" w14:textId="7D9280E2" w:rsidR="00745374" w:rsidRPr="000252BC" w:rsidRDefault="00745374" w:rsidP="00745374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Episode 227, </w:t>
      </w:r>
      <w:proofErr w:type="spellStart"/>
      <w:r w:rsidRPr="000252BC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0252BC">
        <w:rPr>
          <w:rFonts w:ascii="Century Gothic" w:hAnsi="Century Gothic"/>
          <w:color w:val="000000" w:themeColor="text1"/>
          <w:sz w:val="22"/>
          <w:szCs w:val="22"/>
        </w:rPr>
        <w:t>, Artificial Intelligence in General, Instructional Design and Teaching, and Instructional Software Reviews, Reports, &amp; Recommendations</w:t>
      </w:r>
    </w:p>
    <w:p w14:paraId="0380ED47" w14:textId="77777777" w:rsidR="00745374" w:rsidRPr="00745374" w:rsidRDefault="00745374" w:rsidP="00745374"/>
    <w:p w14:paraId="319FF0EA" w14:textId="77777777" w:rsidR="001A1B54" w:rsidRPr="009F2390" w:rsidRDefault="001A1B54">
      <w:pPr>
        <w:rPr>
          <w:rFonts w:ascii="Century Gothic" w:hAnsi="Century Gothic"/>
          <w:color w:val="FF0000"/>
          <w:sz w:val="22"/>
          <w:szCs w:val="22"/>
        </w:rPr>
      </w:pPr>
    </w:p>
    <w:p w14:paraId="341D3C9B" w14:textId="16366ED6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5B695D">
        <w:rPr>
          <w:rFonts w:ascii="Century Gothic" w:hAnsi="Century Gothic"/>
          <w:b/>
          <w:bCs/>
          <w:color w:val="FFFFFF" w:themeColor="background1"/>
          <w:highlight w:val="black"/>
        </w:rPr>
        <w:t>Novemb</w:t>
      </w:r>
      <w:r w:rsidR="005B695D" w:rsidRPr="005B695D">
        <w:rPr>
          <w:rFonts w:ascii="Century Gothic" w:hAnsi="Century Gothic"/>
          <w:b/>
          <w:bCs/>
          <w:color w:val="FFFFFF" w:themeColor="background1"/>
          <w:highlight w:val="black"/>
        </w:rPr>
        <w:t>er</w:t>
      </w:r>
    </w:p>
    <w:p w14:paraId="51F3803B" w14:textId="77777777" w:rsidR="005B695D" w:rsidRPr="004B6BE7" w:rsidRDefault="005B695D">
      <w:pPr>
        <w:rPr>
          <w:rFonts w:ascii="Century Gothic" w:hAnsi="Century Gothic"/>
          <w:b/>
          <w:bCs/>
          <w:color w:val="FFFFFF" w:themeColor="background1"/>
        </w:rPr>
      </w:pPr>
    </w:p>
    <w:p w14:paraId="1504AB4B" w14:textId="1BBDD9DD" w:rsidR="0010191E" w:rsidRPr="0067386F" w:rsidRDefault="008F2239" w:rsidP="0010191E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784A7B">
        <w:rPr>
          <w:rFonts w:ascii="Century Gothic" w:hAnsi="Century Gothic"/>
          <w:b/>
          <w:bCs/>
          <w:color w:val="0070C0"/>
          <w:sz w:val="22"/>
          <w:szCs w:val="22"/>
        </w:rPr>
        <w:t xml:space="preserve">Digital </w:t>
      </w:r>
      <w:r w:rsidR="00F4232A">
        <w:rPr>
          <w:rFonts w:ascii="Century Gothic" w:hAnsi="Century Gothic"/>
          <w:b/>
          <w:bCs/>
          <w:color w:val="0070C0"/>
          <w:sz w:val="22"/>
          <w:szCs w:val="22"/>
        </w:rPr>
        <w:t>Accessibility</w:t>
      </w:r>
      <w:r w:rsidR="00784A7B">
        <w:rPr>
          <w:rFonts w:ascii="Century Gothic" w:hAnsi="Century Gothic"/>
          <w:b/>
          <w:bCs/>
          <w:color w:val="0070C0"/>
          <w:sz w:val="22"/>
          <w:szCs w:val="22"/>
        </w:rPr>
        <w:t xml:space="preserve"> for All Learners: Office of Civil Rights</w:t>
      </w:r>
      <w:r w:rsidR="00F4232A">
        <w:rPr>
          <w:rFonts w:ascii="Century Gothic" w:hAnsi="Century Gothic"/>
          <w:b/>
          <w:bCs/>
          <w:color w:val="0070C0"/>
          <w:sz w:val="22"/>
          <w:szCs w:val="22"/>
        </w:rPr>
        <w:t xml:space="preserve"> (OCR) </w:t>
      </w:r>
    </w:p>
    <w:p w14:paraId="40B303DF" w14:textId="77777777" w:rsidR="007D6A4B" w:rsidRPr="009F2390" w:rsidRDefault="007D6A4B" w:rsidP="0010191E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D7F18DC" w14:textId="32C96E32" w:rsidR="007D6A4B" w:rsidRPr="00317314" w:rsidRDefault="007D6A4B" w:rsidP="00317314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What are 3 Calendar Hacks Faculty Can Use to Avoid Stress and Burnout?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01023AA8" w14:textId="1AEC1C54" w:rsidR="0052753A" w:rsidRPr="005B695D" w:rsidRDefault="007D6A4B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The Discussion Board and Beyond: How Can I Engage Students Online?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05887549" w14:textId="6F077624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0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the Role of Communication in Teaching Excellence?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33066F87" w14:textId="0C4C22B1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1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Help Students Develop Critical Thinking Skills?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4DE6D4F8" w14:textId="5FDB8B15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2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Activities and Assignments Promote Critical Thinking?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3F0E6986" w14:textId="1DB5A76D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3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Why Should I Migrate from Traditional Resources to OER in My Courses?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418EB690" w14:textId="762218D1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4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Create Social Presence in My Online Classes?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3DFFC289" w14:textId="26C074DE" w:rsidR="005B695D" w:rsidRPr="005B695D" w:rsidRDefault="00000000" w:rsidP="005B695D">
      <w:pPr>
        <w:pStyle w:val="BodyText"/>
        <w:kinsoku w:val="0"/>
        <w:overflowPunct w:val="0"/>
        <w:rPr>
          <w:rStyle w:val="Hyperlink"/>
          <w:color w:val="808080"/>
          <w:u w:val="none"/>
        </w:rPr>
      </w:pPr>
      <w:hyperlink r:id="rId25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Design Critical Thinking into My Course?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6328FD2F" w14:textId="62B370DE" w:rsidR="005B695D" w:rsidRDefault="005B695D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>
        <w:rPr>
          <w:rStyle w:val="Hyperlink"/>
          <w:rFonts w:ascii="Century Gothic" w:hAnsi="Century Gothic" w:cstheme="minorHAnsi"/>
          <w:color w:val="000000" w:themeColor="text1"/>
          <w:sz w:val="22"/>
          <w:szCs w:val="22"/>
          <w:u w:val="none"/>
        </w:rPr>
        <w:t>How Do I Set Students Up for Success in Online Courses?</w:t>
      </w:r>
      <w:r w:rsidRPr="005B695D">
        <w:rPr>
          <w:color w:val="808080"/>
        </w:rPr>
        <w:t xml:space="preserve"> </w:t>
      </w:r>
      <w:r>
        <w:rPr>
          <w:color w:val="808080"/>
        </w:rPr>
        <w:t>(20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Minute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Mentor)</w:t>
      </w:r>
    </w:p>
    <w:p w14:paraId="37F3FCB7" w14:textId="1B42AD8C" w:rsidR="006F18FD" w:rsidRPr="006F18FD" w:rsidRDefault="006F18FD" w:rsidP="006F18F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F18FD">
        <w:rPr>
          <w:rFonts w:ascii="Century Gothic" w:hAnsi="Century Gothic"/>
          <w:color w:val="000000" w:themeColor="text1"/>
          <w:sz w:val="22"/>
          <w:szCs w:val="22"/>
        </w:rPr>
        <w:t>Trends &amp; Issues: Episode 228 Trends</w:t>
      </w:r>
      <w:r w:rsidR="00784A7B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6F18F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6F18FD">
        <w:rPr>
          <w:rFonts w:ascii="Century Gothic" w:hAnsi="Century Gothic"/>
          <w:color w:val="000000" w:themeColor="text1"/>
          <w:sz w:val="22"/>
          <w:szCs w:val="22"/>
        </w:rPr>
        <w:t>, Artificial Intelligence in General, Digital Citizenship, and Education News Potpourri</w:t>
      </w:r>
    </w:p>
    <w:p w14:paraId="63EF1983" w14:textId="4D1CC14F" w:rsidR="006F18FD" w:rsidRPr="006F18FD" w:rsidRDefault="006F18FD" w:rsidP="006F18F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F18FD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Episode 229, </w:t>
      </w:r>
      <w:proofErr w:type="spellStart"/>
      <w:r w:rsidRPr="006F18F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6F18FD">
        <w:rPr>
          <w:rFonts w:ascii="Century Gothic" w:hAnsi="Century Gothic"/>
          <w:color w:val="000000" w:themeColor="text1"/>
          <w:sz w:val="22"/>
          <w:szCs w:val="22"/>
        </w:rPr>
        <w:t>, Artificial Intelligence in General, Online Learning &amp; Hybrid Learning, and the Educational Technology Industry</w:t>
      </w:r>
    </w:p>
    <w:p w14:paraId="4F9A8287" w14:textId="66B2AA34" w:rsidR="006F18FD" w:rsidRPr="009F2390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484DB5E8" w14:textId="7777777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21C45046" w14:textId="5EB22CBB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4B6BE7">
        <w:rPr>
          <w:rFonts w:ascii="Century Gothic" w:hAnsi="Century Gothic"/>
          <w:b/>
          <w:bCs/>
          <w:color w:val="FFFFFF" w:themeColor="background1"/>
          <w:highlight w:val="black"/>
        </w:rPr>
        <w:t>December</w:t>
      </w:r>
    </w:p>
    <w:p w14:paraId="30017899" w14:textId="77777777" w:rsidR="006203E2" w:rsidRPr="004B6BE7" w:rsidRDefault="006203E2">
      <w:pPr>
        <w:rPr>
          <w:rFonts w:ascii="Century Gothic" w:hAnsi="Century Gothic"/>
          <w:b/>
          <w:bCs/>
          <w:color w:val="FFFFFF" w:themeColor="background1"/>
        </w:rPr>
      </w:pPr>
    </w:p>
    <w:p w14:paraId="6FEBA1C0" w14:textId="1EAF01DF" w:rsidR="003536D6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832D7D" w:rsidRPr="0067386F">
        <w:rPr>
          <w:rFonts w:ascii="Century Gothic" w:hAnsi="Century Gothic"/>
          <w:b/>
          <w:bCs/>
          <w:color w:val="0070C0"/>
          <w:sz w:val="22"/>
          <w:szCs w:val="22"/>
        </w:rPr>
        <w:t>Intro to L.O.V.E. Is the Answer Garden &amp; Murals</w:t>
      </w:r>
    </w:p>
    <w:p w14:paraId="68AC404D" w14:textId="77777777" w:rsidR="00832D7D" w:rsidRPr="009F2390" w:rsidRDefault="00832D7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FA5F1EC" w14:textId="15F33B00" w:rsidR="007D6A4B" w:rsidRPr="006203E2" w:rsidRDefault="007D6A4B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What are 14 Strategies to Take My Teaching Career from Good to Great?</w:t>
      </w:r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3CD4AA28" w14:textId="2F2B1C55" w:rsidR="0010191E" w:rsidRPr="006203E2" w:rsidRDefault="007D6A4B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Adapt 5 Popular Classroom Asse</w:t>
      </w:r>
      <w:r w:rsidR="00890A97"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ssment Techniques (CAT’s) to the Online Classroom?</w:t>
      </w:r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730CB18E" w14:textId="23EABE99" w:rsidR="00674B2C" w:rsidRPr="006203E2" w:rsidRDefault="00890A97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Structure Class Discussions to Maximize Student Engagement?</w:t>
      </w:r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67E59552" w14:textId="7F9EC5A0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6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Gamification and How Can it Promote a Growth Mindset?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5AE6228C" w14:textId="0910875C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7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Assess Critical Thinking with Student-Created Work?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79D981D7" w14:textId="5A258E0A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8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What </w:t>
        </w:r>
        <w:proofErr w:type="gramStart"/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are</w:t>
        </w:r>
        <w:proofErr w:type="gramEnd"/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 the Communication 'Musts' in an Online Class?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78A9BF48" w14:textId="6DC7099F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9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Create a Lively, Yet Functional, Online Classroom?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5A0A68A8" w14:textId="07C8F97F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0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Help Student Veterans Transition to Campus?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14777132" w14:textId="441843CB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1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Effectively Teach Unprepared Students?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55AA63E7" w14:textId="7255759F" w:rsid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2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Accommodate Student Veterans with Disabilities?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45B6539D" w14:textId="77777777" w:rsidR="00674B2C" w:rsidRPr="009F2390" w:rsidRDefault="00674B2C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6D287F1" w14:textId="77777777" w:rsidR="0010191E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565838FD" w14:textId="77777777" w:rsidR="006F18FD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3C0590F4" w14:textId="77777777" w:rsidR="006F18FD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5498860B" w14:textId="7CA45D4A" w:rsidR="006F18FD" w:rsidRPr="006F18FD" w:rsidRDefault="006F18FD" w:rsidP="006F18F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F18FD">
        <w:rPr>
          <w:rFonts w:ascii="Century Gothic" w:hAnsi="Century Gothic"/>
          <w:color w:val="000000" w:themeColor="text1"/>
          <w:sz w:val="22"/>
          <w:szCs w:val="22"/>
        </w:rPr>
        <w:lastRenderedPageBreak/>
        <w:t>Trends &amp; Issues: Episode 230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6F18F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6F18FD">
        <w:rPr>
          <w:rFonts w:ascii="Century Gothic" w:hAnsi="Century Gothic"/>
          <w:color w:val="000000" w:themeColor="text1"/>
          <w:sz w:val="22"/>
          <w:szCs w:val="22"/>
        </w:rPr>
        <w:t>, Artificial Intelligence in General, Digital Security, and Research on Teaching and Learning</w:t>
      </w:r>
    </w:p>
    <w:p w14:paraId="06D2AB4E" w14:textId="79053173" w:rsidR="006F18FD" w:rsidRPr="006F18FD" w:rsidRDefault="006F18FD" w:rsidP="006F18F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F18FD">
        <w:rPr>
          <w:rFonts w:ascii="Century Gothic" w:hAnsi="Century Gothic"/>
          <w:color w:val="000000" w:themeColor="text1"/>
          <w:sz w:val="22"/>
          <w:szCs w:val="22"/>
        </w:rPr>
        <w:t>Trends &amp; Issues: Episode 23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1, </w:t>
      </w:r>
      <w:proofErr w:type="spellStart"/>
      <w:r w:rsidRPr="006F18F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6F18FD">
        <w:rPr>
          <w:rFonts w:ascii="Century Gothic" w:hAnsi="Century Gothic"/>
          <w:color w:val="000000" w:themeColor="text1"/>
          <w:sz w:val="22"/>
          <w:szCs w:val="22"/>
        </w:rPr>
        <w:t>, Online Instructional Resources, Instructional Design, and Personalized Learning</w:t>
      </w:r>
    </w:p>
    <w:p w14:paraId="4ECDC128" w14:textId="5B028EA6" w:rsidR="006F18FD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4609084C" w14:textId="77777777" w:rsidR="006F18FD" w:rsidRPr="009F2390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470FF7F7" w14:textId="674A23D1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January</w:t>
      </w:r>
    </w:p>
    <w:p w14:paraId="254F6261" w14:textId="77777777" w:rsidR="00841F1D" w:rsidRPr="00AF4F5A" w:rsidRDefault="00841F1D">
      <w:pPr>
        <w:rPr>
          <w:rFonts w:ascii="Century Gothic" w:hAnsi="Century Gothic"/>
          <w:b/>
          <w:bCs/>
          <w:color w:val="FFFFFF" w:themeColor="background1"/>
        </w:rPr>
      </w:pPr>
    </w:p>
    <w:p w14:paraId="0932F492" w14:textId="437780B1" w:rsidR="0010191E" w:rsidRPr="00D774F3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D774F3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D774F3" w:rsidRPr="00D774F3">
        <w:rPr>
          <w:rFonts w:ascii="Century Gothic" w:hAnsi="Century Gothic"/>
          <w:b/>
          <w:bCs/>
          <w:color w:val="0070C0"/>
          <w:sz w:val="22"/>
          <w:szCs w:val="22"/>
        </w:rPr>
        <w:t>AI in Higher Ed: Impacts &amp; In</w:t>
      </w:r>
      <w:r w:rsidR="00D774F3">
        <w:rPr>
          <w:rFonts w:ascii="Century Gothic" w:hAnsi="Century Gothic"/>
          <w:b/>
          <w:bCs/>
          <w:color w:val="0070C0"/>
          <w:sz w:val="22"/>
          <w:szCs w:val="22"/>
        </w:rPr>
        <w:t>terpretations</w:t>
      </w:r>
    </w:p>
    <w:p w14:paraId="784BF21E" w14:textId="77777777" w:rsidR="007D6A4B" w:rsidRPr="00D774F3" w:rsidRDefault="007D6A4B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1362EB2F" w14:textId="3FFE4B80" w:rsidR="007D6A4B" w:rsidRPr="00841F1D" w:rsidRDefault="007D6A4B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Create a Meaningful Service-Learning Project for My Online Class?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73084751" w14:textId="19A337D5" w:rsidR="007D6A4B" w:rsidRPr="00841F1D" w:rsidRDefault="007D6A4B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Use the First Day to Set the Tone for a Semester of Learning?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195C6428" w14:textId="25A1A10D" w:rsidR="00890A97" w:rsidRPr="00841F1D" w:rsidRDefault="00890A97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Reach and Teach Struggling Students?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A7C8675" w14:textId="22A76858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3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Promote Enrollment and Retention in Challenging Courses that Motivate Instead of Frustrate?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3A7F93DA" w14:textId="0B5ACAEB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4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Manage the Disconnect Between Faculty and Student Perceptions of Rigor to Increase Learning?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25332FD" w14:textId="176D3A6D" w:rsidR="00674B2C" w:rsidRPr="00DE3540" w:rsidRDefault="00000000" w:rsidP="00DE3540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5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the Three Worst Mistakes to Make in the Classroom?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5F90546" w14:textId="37762A53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6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Add Interactivity to My Online Content?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28449431" w14:textId="4B42871F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7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Should I Manage Conflict Within My Department?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6037F4A" w14:textId="5246895A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8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Encourage the Growth Mindset with Three Simple Tips?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11E580D2" w14:textId="78391473" w:rsidR="00DE3540" w:rsidRDefault="00000000" w:rsidP="00DE3540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9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Keep Students Engaged with Instructor Presence?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7E0A0646" w14:textId="704DFE17" w:rsidR="00DE3540" w:rsidRPr="00DE3540" w:rsidRDefault="00DE3540" w:rsidP="00DE3540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DE3540">
        <w:rPr>
          <w:rFonts w:ascii="Century Gothic" w:hAnsi="Century Gothic"/>
          <w:color w:val="000000" w:themeColor="text1"/>
          <w:sz w:val="22"/>
          <w:szCs w:val="22"/>
        </w:rPr>
        <w:t>Trends &amp; Issues: Episode 232, Artificial Intelligence Uses, Artificial Intelligence Issues, Digital Security &amp; Citizenship, and Hardware</w:t>
      </w:r>
    </w:p>
    <w:p w14:paraId="06CBE1C2" w14:textId="5DA622D7" w:rsidR="00DE3540" w:rsidRPr="00DE3540" w:rsidRDefault="00DE3540" w:rsidP="00DE3540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DE3540">
        <w:rPr>
          <w:rFonts w:ascii="Century Gothic" w:hAnsi="Century Gothic"/>
          <w:color w:val="000000" w:themeColor="text1"/>
          <w:sz w:val="22"/>
          <w:szCs w:val="22"/>
        </w:rPr>
        <w:t>Trends &amp; Issues: Episode 233, Artificial Intelligence, Social Media Concerns, Hardware &amp; Software, and Instructional Design &amp; Teaching in General</w:t>
      </w:r>
    </w:p>
    <w:p w14:paraId="32FA8F77" w14:textId="619F946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368D9D70" w14:textId="7777777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7DA3C857" w14:textId="5AC26DB5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February</w:t>
      </w:r>
    </w:p>
    <w:p w14:paraId="3FD20A62" w14:textId="77777777" w:rsidR="00841F1D" w:rsidRPr="00AF4F5A" w:rsidRDefault="00841F1D">
      <w:pPr>
        <w:rPr>
          <w:rFonts w:ascii="Century Gothic" w:hAnsi="Century Gothic"/>
          <w:b/>
          <w:bCs/>
          <w:color w:val="FFFFFF" w:themeColor="background1"/>
        </w:rPr>
      </w:pPr>
    </w:p>
    <w:p w14:paraId="5C44572B" w14:textId="3BD2B78B" w:rsidR="0010191E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D774F3">
        <w:rPr>
          <w:rFonts w:ascii="Century Gothic" w:hAnsi="Century Gothic"/>
          <w:b/>
          <w:bCs/>
          <w:color w:val="0070C0"/>
          <w:sz w:val="22"/>
          <w:szCs w:val="22"/>
        </w:rPr>
        <w:t>Dual Credit</w:t>
      </w:r>
      <w:r w:rsidR="00783DF2">
        <w:rPr>
          <w:rFonts w:ascii="Century Gothic" w:hAnsi="Century Gothic"/>
          <w:b/>
          <w:bCs/>
          <w:color w:val="0070C0"/>
          <w:sz w:val="22"/>
          <w:szCs w:val="22"/>
        </w:rPr>
        <w:t>: Faculty Strategies &amp; Best Practices</w:t>
      </w:r>
    </w:p>
    <w:p w14:paraId="0BBD4489" w14:textId="7777777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3BC39155" w14:textId="1CCA59F5" w:rsidR="00890A97" w:rsidRPr="00841F1D" w:rsidRDefault="00890A97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What Interventions Help Students Master Deep Reading and Engage with Assignments?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38B5DC26" w14:textId="4C23C62F" w:rsidR="00F77BC1" w:rsidRPr="00841F1D" w:rsidRDefault="00783DF2" w:rsidP="00783DF2">
      <w:pPr>
        <w:pStyle w:val="BodyText"/>
        <w:kinsoku w:val="0"/>
        <w:overflowPunct w:val="0"/>
        <w:spacing w:line="276" w:lineRule="auto"/>
        <w:ind w:left="0"/>
        <w:rPr>
          <w:color w:val="808080"/>
        </w:rPr>
      </w:pPr>
      <w:r>
        <w:rPr>
          <w:color w:val="808080"/>
        </w:rPr>
        <w:t xml:space="preserve"> </w:t>
      </w:r>
      <w:r w:rsidR="007A7A44" w:rsidRPr="009F2390">
        <w:rPr>
          <w:rFonts w:ascii="Century Gothic" w:hAnsi="Century Gothic"/>
          <w:color w:val="000000" w:themeColor="text1"/>
          <w:sz w:val="22"/>
          <w:szCs w:val="22"/>
        </w:rPr>
        <w:t>Ho</w:t>
      </w:r>
      <w:r w:rsidR="007A7A44"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w Can I Create an Engaging, Student-Focused Syllabus?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7218C1A5" w14:textId="6C0FF252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0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Resolve Difficult Situations in the Classroom?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56EE8A0" w14:textId="3AD030D8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1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How Can I Revitalize My Classroom </w:t>
        </w:r>
        <w:r w:rsidR="0083700E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</w:t>
        </w:r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ith Workforce Development Concepts?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BCDC9DB" w14:textId="5FEEAE73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2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Teach Critical Reflection in STEM Courses?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27DEF82B" w14:textId="62A765C4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3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How Can I Use Simple Gamification Strategies to Engage my </w:t>
        </w:r>
        <w:proofErr w:type="gramStart"/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Students</w:t>
        </w:r>
        <w:proofErr w:type="gramEnd"/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39B982BF" w14:textId="4AF7F0EF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4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Objects and Analogies Improve my Teaching?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2A47E97" w14:textId="24E2EDC6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5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Align Learning Objectives with Technology Using Backward Design?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490960F3" w14:textId="2EF27417" w:rsid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6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Design Courses to Enhance Student Veterans' Success?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7FA8B8B" w14:textId="77777777" w:rsidR="00F77BC1" w:rsidRDefault="00F77BC1" w:rsidP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6C7F7234" w14:textId="77777777" w:rsidR="006968A7" w:rsidRDefault="006968A7" w:rsidP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ACD048E" w14:textId="77777777" w:rsidR="006968A7" w:rsidRDefault="006968A7" w:rsidP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85F787A" w14:textId="2EA1DEB3" w:rsidR="006968A7" w:rsidRPr="006968A7" w:rsidRDefault="006968A7" w:rsidP="006968A7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968A7">
        <w:rPr>
          <w:rFonts w:ascii="Century Gothic" w:hAnsi="Century Gothic"/>
          <w:color w:val="000000" w:themeColor="text1"/>
          <w:sz w:val="22"/>
          <w:szCs w:val="22"/>
        </w:rPr>
        <w:lastRenderedPageBreak/>
        <w:t>Trends &amp; Issues: Episode 234, Artificial Intelligence, Social Media Concerns for Kids, Hardware &amp; Software, and Virtual Reality &amp; Augmented Reality</w:t>
      </w:r>
    </w:p>
    <w:p w14:paraId="7CDC1B2A" w14:textId="5DAE943B" w:rsidR="006968A7" w:rsidRPr="006968A7" w:rsidRDefault="006968A7" w:rsidP="006968A7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968A7">
        <w:rPr>
          <w:rFonts w:ascii="Century Gothic" w:hAnsi="Century Gothic"/>
          <w:color w:val="000000" w:themeColor="text1"/>
          <w:sz w:val="22"/>
          <w:szCs w:val="22"/>
        </w:rPr>
        <w:t>Trends &amp; Issues: Episode 235</w:t>
      </w:r>
      <w:r w:rsidR="003F40D8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6968A7">
        <w:rPr>
          <w:rFonts w:ascii="Century Gothic" w:hAnsi="Century Gothic"/>
          <w:color w:val="000000" w:themeColor="text1"/>
          <w:sz w:val="22"/>
          <w:szCs w:val="22"/>
        </w:rPr>
        <w:t>Artificial Intelligence, Educational Hardware &amp; Software, Apple Vision Pro, and the Metaverse and Extended Reality</w:t>
      </w:r>
    </w:p>
    <w:p w14:paraId="2A66877F" w14:textId="019DE001" w:rsidR="006968A7" w:rsidRPr="009F2390" w:rsidRDefault="006968A7" w:rsidP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AF42B27" w14:textId="77777777" w:rsidR="00890A97" w:rsidRPr="009F2390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0C5A2DDF" w14:textId="7D2EE42A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March</w:t>
      </w:r>
    </w:p>
    <w:p w14:paraId="165B3879" w14:textId="77777777" w:rsidR="00841F1D" w:rsidRPr="00AF4F5A" w:rsidRDefault="00841F1D">
      <w:pPr>
        <w:rPr>
          <w:rFonts w:ascii="Century Gothic" w:hAnsi="Century Gothic"/>
          <w:b/>
          <w:bCs/>
          <w:color w:val="FFFFFF" w:themeColor="background1"/>
        </w:rPr>
      </w:pPr>
    </w:p>
    <w:p w14:paraId="76282AE5" w14:textId="5675F9F0" w:rsidR="000252BC" w:rsidRDefault="008F2239" w:rsidP="000252BC">
      <w:pPr>
        <w:pStyle w:val="Heading2"/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0252BC" w:rsidRPr="000252BC">
        <w:rPr>
          <w:rFonts w:ascii="Century Gothic" w:hAnsi="Century Gothic"/>
          <w:b/>
          <w:bCs/>
          <w:color w:val="0070C0"/>
          <w:sz w:val="22"/>
          <w:szCs w:val="22"/>
        </w:rPr>
        <w:t>Dynamic Communication Strategies, Including Gen Z</w:t>
      </w:r>
    </w:p>
    <w:p w14:paraId="6025D803" w14:textId="7E029530" w:rsidR="0010191E" w:rsidRPr="0067386F" w:rsidRDefault="0010191E">
      <w:pPr>
        <w:rPr>
          <w:rFonts w:ascii="Century Gothic" w:hAnsi="Century Gothic"/>
          <w:b/>
          <w:bCs/>
          <w:color w:val="0070C0"/>
          <w:sz w:val="22"/>
          <w:szCs w:val="22"/>
        </w:rPr>
      </w:pPr>
    </w:p>
    <w:p w14:paraId="605AE0B1" w14:textId="77777777" w:rsidR="00890A97" w:rsidRPr="009F2390" w:rsidRDefault="00890A97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24B0C557" w14:textId="6CDFC332" w:rsidR="00890A97" w:rsidRPr="00841F1D" w:rsidRDefault="00890A97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Create Authentic Engagement Through Feedback Dialogue?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258893C3" w14:textId="29AE4559" w:rsidR="00672BAB" w:rsidRPr="00841F1D" w:rsidRDefault="00890A97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Apply a Resilient Mindset to My Teaching Practice?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378835A7" w14:textId="1DA72D18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7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if a Student Asks a Question I Can't Answer?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22F20943" w14:textId="3179A951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8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Earn Swift Trust in My Online Class?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4BCEA98F" w14:textId="236159BA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9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Should I Do When a Student Cheats?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587F5BBB" w14:textId="68BBEB1E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0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5 FAQ's About Faculty Roles in the Flipped Class?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4C43722" w14:textId="2E434F48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1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Is There </w:t>
        </w:r>
        <w:r w:rsidR="00841F1D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a</w:t>
        </w:r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 Solution to Students Multitasking in Class?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1830E099" w14:textId="51E98FD0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2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Kinds of Questions Encourage Student Interaction?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3DC5F18" w14:textId="083EFC27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3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Should I Respond to Wrong or Not Very Good Answers?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443AD13C" w14:textId="1D8AB21D" w:rsid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4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Document Sharing Tools Help Students Collaborate?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187E20A" w14:textId="6B31FDDD" w:rsidR="0046053D" w:rsidRPr="0046053D" w:rsidRDefault="0046053D" w:rsidP="0046053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46053D">
        <w:rPr>
          <w:rFonts w:ascii="Century Gothic" w:hAnsi="Century Gothic"/>
          <w:color w:val="000000" w:themeColor="text1"/>
          <w:sz w:val="22"/>
          <w:szCs w:val="22"/>
        </w:rPr>
        <w:t>Trends &amp; Issues: Episode 236, Artificial Intelligence, Software &amp; Hardware, Social Media (Threads), and Online Learning</w:t>
      </w:r>
    </w:p>
    <w:p w14:paraId="2432A810" w14:textId="77777777" w:rsidR="0046053D" w:rsidRPr="0046053D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F22F1DB" w14:textId="7BD25AE3" w:rsidR="0046053D" w:rsidRPr="0084264E" w:rsidRDefault="0046053D" w:rsidP="0084264E">
      <w:pPr>
        <w:autoSpaceDE w:val="0"/>
        <w:autoSpaceDN w:val="0"/>
        <w:adjustRightInd w:val="0"/>
        <w:rPr>
          <w:rFonts w:ascii="Century Gothic" w:hAnsi="Century Gothic" w:cs="Üg≥¶'1"/>
          <w:i/>
          <w:iCs/>
          <w:kern w:val="0"/>
          <w:sz w:val="22"/>
          <w:szCs w:val="22"/>
        </w:rPr>
      </w:pPr>
      <w:r w:rsidRPr="0046053D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84264E" w:rsidRPr="0084264E">
        <w:rPr>
          <w:rFonts w:ascii="Century Gothic" w:hAnsi="Century Gothic" w:cs="Üg≥¶'1"/>
          <w:i/>
          <w:iCs/>
          <w:kern w:val="0"/>
          <w:sz w:val="22"/>
          <w:szCs w:val="22"/>
        </w:rPr>
        <w:t>Episode 237, Artificial Intelligence Applications, Artificial Intelligence Concerns &amp; Restrictions,</w:t>
      </w:r>
      <w:r w:rsidR="0084264E">
        <w:rPr>
          <w:rFonts w:ascii="Century Gothic" w:hAnsi="Century Gothic" w:cs="Üg≥¶'1"/>
          <w:i/>
          <w:iCs/>
          <w:kern w:val="0"/>
          <w:sz w:val="22"/>
          <w:szCs w:val="22"/>
        </w:rPr>
        <w:t xml:space="preserve"> </w:t>
      </w:r>
      <w:r w:rsidR="0084264E" w:rsidRPr="0084264E">
        <w:rPr>
          <w:rFonts w:ascii="Century Gothic" w:hAnsi="Century Gothic" w:cs="Üg≥¶'1"/>
          <w:i/>
          <w:iCs/>
          <w:kern w:val="0"/>
          <w:sz w:val="22"/>
          <w:szCs w:val="22"/>
        </w:rPr>
        <w:t>Hardware and Software, and Digital Safety &amp; Security</w:t>
      </w:r>
    </w:p>
    <w:p w14:paraId="5BF1ADAF" w14:textId="77777777" w:rsidR="0046053D" w:rsidRPr="0046053D" w:rsidRDefault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2B9507EA" w14:textId="7777777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200E3F21" w14:textId="6CFB964B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April</w:t>
      </w:r>
      <w:r w:rsidR="00AF4F5A">
        <w:rPr>
          <w:rFonts w:ascii="Century Gothic" w:hAnsi="Century Gothic"/>
          <w:b/>
          <w:bCs/>
          <w:color w:val="FFFFFF" w:themeColor="background1"/>
        </w:rPr>
        <w:t xml:space="preserve"> </w:t>
      </w:r>
      <w:r w:rsidRPr="00AF4F5A">
        <w:rPr>
          <w:rFonts w:ascii="Century Gothic" w:hAnsi="Century Gothic"/>
          <w:b/>
          <w:bCs/>
          <w:color w:val="FFFFFF" w:themeColor="background1"/>
        </w:rPr>
        <w:t xml:space="preserve"> </w:t>
      </w:r>
    </w:p>
    <w:p w14:paraId="15800151" w14:textId="77777777" w:rsidR="005452A9" w:rsidRPr="00AF4F5A" w:rsidRDefault="005452A9">
      <w:pPr>
        <w:rPr>
          <w:rFonts w:ascii="Century Gothic" w:hAnsi="Century Gothic"/>
          <w:b/>
          <w:bCs/>
          <w:color w:val="FFFFFF" w:themeColor="background1"/>
        </w:rPr>
      </w:pPr>
    </w:p>
    <w:p w14:paraId="21242045" w14:textId="1C95DD0A" w:rsidR="003536D6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B645E7">
        <w:rPr>
          <w:rFonts w:ascii="Century Gothic" w:hAnsi="Century Gothic"/>
          <w:b/>
          <w:bCs/>
          <w:color w:val="0070C0"/>
          <w:sz w:val="22"/>
          <w:szCs w:val="22"/>
        </w:rPr>
        <w:t>Hot Topic: Effective Communication for Today’s Learner</w:t>
      </w:r>
    </w:p>
    <w:p w14:paraId="6B118C39" w14:textId="77777777" w:rsidR="003536D6" w:rsidRPr="009F2390" w:rsidRDefault="003536D6">
      <w:pPr>
        <w:rPr>
          <w:rFonts w:ascii="Century Gothic" w:hAnsi="Century Gothic"/>
          <w:color w:val="FF0000"/>
          <w:sz w:val="22"/>
          <w:szCs w:val="22"/>
        </w:rPr>
      </w:pPr>
    </w:p>
    <w:p w14:paraId="30AD277E" w14:textId="30AF91D6" w:rsidR="00890A97" w:rsidRPr="005452A9" w:rsidRDefault="00890A97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 xml:space="preserve">How Can I Teach with Confidence in the </w:t>
      </w:r>
      <w:proofErr w:type="spellStart"/>
      <w:r w:rsidRPr="009F2390">
        <w:rPr>
          <w:rFonts w:ascii="Century Gothic" w:hAnsi="Century Gothic"/>
          <w:color w:val="000000" w:themeColor="text1"/>
          <w:sz w:val="22"/>
          <w:szCs w:val="22"/>
        </w:rPr>
        <w:t>Hyflex</w:t>
      </w:r>
      <w:proofErr w:type="spellEnd"/>
      <w:r w:rsidRPr="009F2390">
        <w:rPr>
          <w:rFonts w:ascii="Century Gothic" w:hAnsi="Century Gothic"/>
          <w:color w:val="000000" w:themeColor="text1"/>
          <w:sz w:val="22"/>
          <w:szCs w:val="22"/>
        </w:rPr>
        <w:t xml:space="preserve"> Classroom?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19CEC42" w14:textId="037C9166" w:rsidR="00890A97" w:rsidRPr="005452A9" w:rsidRDefault="00890A97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 xml:space="preserve">What Are the Benefits and Challenges of </w:t>
      </w:r>
      <w:proofErr w:type="spellStart"/>
      <w:r w:rsidRPr="009F2390">
        <w:rPr>
          <w:rFonts w:ascii="Century Gothic" w:hAnsi="Century Gothic"/>
          <w:color w:val="000000" w:themeColor="text1"/>
          <w:sz w:val="22"/>
          <w:szCs w:val="22"/>
        </w:rPr>
        <w:t>Hyflex</w:t>
      </w:r>
      <w:proofErr w:type="spellEnd"/>
      <w:r w:rsidRPr="009F239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645E7" w:rsidRPr="009F2390">
        <w:rPr>
          <w:rFonts w:ascii="Century Gothic" w:hAnsi="Century Gothic"/>
          <w:color w:val="000000" w:themeColor="text1"/>
          <w:sz w:val="22"/>
          <w:szCs w:val="22"/>
        </w:rPr>
        <w:t>Instruction</w:t>
      </w:r>
      <w:r w:rsidRPr="009F2390">
        <w:rPr>
          <w:rFonts w:ascii="Century Gothic" w:hAnsi="Century Gothic"/>
          <w:color w:val="000000" w:themeColor="text1"/>
          <w:sz w:val="22"/>
          <w:szCs w:val="22"/>
        </w:rPr>
        <w:t>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347302A0" w14:textId="4D32E584" w:rsidR="00447850" w:rsidRPr="005452A9" w:rsidRDefault="00890A97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What Are Best Practices of </w:t>
      </w:r>
      <w:proofErr w:type="spellStart"/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Hyflex</w:t>
      </w:r>
      <w:proofErr w:type="spellEnd"/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Course Design and Delivery?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0B013033" w14:textId="4B191D73" w:rsid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5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Use Low Stakes Quizzing to Enhance Learning?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C69EFFE" w14:textId="349BC8FA" w:rsidR="00447850" w:rsidRPr="005452A9" w:rsidRDefault="00000000" w:rsidP="0046053D">
      <w:pPr>
        <w:pStyle w:val="BodyText"/>
        <w:kinsoku w:val="0"/>
        <w:overflowPunct w:val="0"/>
        <w:spacing w:line="276" w:lineRule="auto"/>
        <w:ind w:left="0"/>
        <w:rPr>
          <w:color w:val="808080"/>
        </w:rPr>
      </w:pPr>
      <w:hyperlink r:id="rId56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Should I Manage My Online Course?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6BF4E75" w14:textId="5779F85C" w:rsidR="00447850" w:rsidRP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7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Should I Do When a Student Challenges My Authority?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61B3A898" w14:textId="7D39BD95" w:rsidR="00447850" w:rsidRP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8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Transform My Tests into Learning Tools?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3FE31EBF" w14:textId="2B2AE701" w:rsidR="00447850" w:rsidRP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9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Create a Climate for Learning in My Classroom?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1F1233A6" w14:textId="27ECDE2B" w:rsidR="00447850" w:rsidRP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0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Discuss Academic Integrity During the First Class?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2DAA13E2" w14:textId="01A41812" w:rsid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1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Can Service-Learning Work in My Discipline?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1C1C50C7" w14:textId="77777777" w:rsidR="00447850" w:rsidRPr="009F2390" w:rsidRDefault="00447850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8C7CBD1" w14:textId="72AB63E3" w:rsidR="0046053D" w:rsidRPr="000252BC" w:rsidRDefault="0046053D" w:rsidP="00E64CEF">
      <w:pPr>
        <w:autoSpaceDE w:val="0"/>
        <w:autoSpaceDN w:val="0"/>
        <w:adjustRightInd w:val="0"/>
        <w:rPr>
          <w:rFonts w:ascii="Century Gothic" w:hAnsi="Century Gothic" w:cs="Üg≥¶'1"/>
          <w:i/>
          <w:iCs/>
          <w:kern w:val="0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E64CEF" w:rsidRPr="000252BC">
        <w:rPr>
          <w:rFonts w:ascii="Century Gothic" w:hAnsi="Century Gothic" w:cs="Üg≥¶'1"/>
          <w:i/>
          <w:iCs/>
          <w:kern w:val="0"/>
          <w:sz w:val="22"/>
          <w:szCs w:val="22"/>
        </w:rPr>
        <w:t>Episode 238, Artificial Intelligence in General, Artificial Intelligence Applied to Instructional Design Situations, Digital Security, and Research Report</w:t>
      </w:r>
    </w:p>
    <w:p w14:paraId="32C29769" w14:textId="77777777" w:rsidR="00890A97" w:rsidRPr="000252BC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7BD6DD3E" w14:textId="16A81FDE" w:rsidR="0046053D" w:rsidRPr="000252BC" w:rsidRDefault="0046053D" w:rsidP="00E64CEF">
      <w:pPr>
        <w:autoSpaceDE w:val="0"/>
        <w:autoSpaceDN w:val="0"/>
        <w:adjustRightInd w:val="0"/>
        <w:rPr>
          <w:rFonts w:ascii="Century Gothic" w:hAnsi="Century Gothic" w:cs="Üg≥¶'1"/>
          <w:i/>
          <w:iCs/>
          <w:kern w:val="0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E64CEF" w:rsidRPr="000252BC">
        <w:rPr>
          <w:rFonts w:ascii="Century Gothic" w:hAnsi="Century Gothic" w:cs="Üg≥¶'1"/>
          <w:i/>
          <w:iCs/>
          <w:kern w:val="0"/>
          <w:sz w:val="22"/>
          <w:szCs w:val="22"/>
        </w:rPr>
        <w:t>Episode 239, Artificial Intelligence Applied to Education, Artificial Intelligence in General Software, and Hardware</w:t>
      </w:r>
    </w:p>
    <w:p w14:paraId="589C362A" w14:textId="77777777" w:rsidR="0046053D" w:rsidRDefault="0046053D">
      <w:pPr>
        <w:rPr>
          <w:rFonts w:ascii="Century Gothic" w:hAnsi="Century Gothic"/>
          <w:color w:val="FF0000"/>
          <w:sz w:val="22"/>
          <w:szCs w:val="22"/>
        </w:rPr>
      </w:pPr>
    </w:p>
    <w:p w14:paraId="0E7C2984" w14:textId="77777777" w:rsidR="0046053D" w:rsidRDefault="0046053D">
      <w:pPr>
        <w:rPr>
          <w:rFonts w:ascii="Century Gothic" w:hAnsi="Century Gothic"/>
          <w:color w:val="FF0000"/>
          <w:sz w:val="22"/>
          <w:szCs w:val="22"/>
        </w:rPr>
      </w:pPr>
    </w:p>
    <w:p w14:paraId="686613B5" w14:textId="77777777" w:rsidR="0046053D" w:rsidRPr="009F2390" w:rsidRDefault="0046053D">
      <w:pPr>
        <w:rPr>
          <w:rFonts w:ascii="Century Gothic" w:hAnsi="Century Gothic"/>
          <w:color w:val="FF0000"/>
          <w:sz w:val="22"/>
          <w:szCs w:val="22"/>
        </w:rPr>
      </w:pPr>
    </w:p>
    <w:p w14:paraId="6969A519" w14:textId="73E089C6" w:rsidR="001A1B54" w:rsidRDefault="001A1B54">
      <w:pPr>
        <w:rPr>
          <w:rFonts w:ascii="Century Gothic" w:hAnsi="Century Gothic"/>
          <w:b/>
          <w:bCs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</w:p>
    <w:p w14:paraId="6A8FDDF2" w14:textId="77777777" w:rsidR="005452A9" w:rsidRPr="00AF4F5A" w:rsidRDefault="005452A9">
      <w:pPr>
        <w:rPr>
          <w:rFonts w:ascii="Century Gothic" w:hAnsi="Century Gothic"/>
          <w:b/>
          <w:bCs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1C2610" w14:textId="1C37A2F1" w:rsidR="00832D7D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832D7D" w:rsidRPr="0067386F">
        <w:rPr>
          <w:rFonts w:ascii="Century Gothic" w:hAnsi="Century Gothic"/>
          <w:b/>
          <w:bCs/>
          <w:color w:val="0070C0"/>
          <w:sz w:val="22"/>
          <w:szCs w:val="22"/>
        </w:rPr>
        <w:t>Communication Strategies: Creating Safe Spaces</w:t>
      </w:r>
    </w:p>
    <w:p w14:paraId="4AE99B04" w14:textId="77777777" w:rsidR="00890A97" w:rsidRPr="009F2390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5EAF68D8" w14:textId="40CB8B73" w:rsidR="00890A97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Systems Thinking Strengthen Faculty Development?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7CA29B87" w14:textId="5BB18495" w:rsidR="00744AA9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Shifting from Symptoms Thinking to Systems Thinking Make Your Campus Healthier?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7D354391" w14:textId="44381EBF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2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How Can I Enhance Class Using Story, Popular </w:t>
        </w:r>
        <w:proofErr w:type="gramStart"/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Media</w:t>
        </w:r>
        <w:proofErr w:type="gramEnd"/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 and Objects?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55792325" w14:textId="38005E54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3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Use Icebreakers to Connect with Students?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0FC160AC" w14:textId="012F874C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4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Connect Students' Interests to Course Content?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EFA55CD" w14:textId="17662CBA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5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Address Teasing and Bullying Behavior in the Classroom?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36C520A9" w14:textId="45CEA54D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6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Do I Need to Know About Referring Students for Help?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16E36254" w14:textId="23A85620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7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Get Started with the Virtual Classroom?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52E21FA0" w14:textId="0BFCCF03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8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Choose Between Synchronous and Asynchronous Activities?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681353E3" w14:textId="5ABF7966" w:rsidR="005452A9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9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Use Informal Writing as Part of a Low Stakes Grading Strategy?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6A90146" w14:textId="77777777" w:rsidR="007A7A44" w:rsidRDefault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271C9CE" w14:textId="077408B5" w:rsidR="0046053D" w:rsidRPr="00C15447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  <w:r w:rsidRPr="0046053D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C15447" w:rsidRPr="00C15447">
        <w:rPr>
          <w:rFonts w:ascii="Century Gothic" w:hAnsi="Century Gothic" w:cs="Üg≥¶'1"/>
          <w:i/>
          <w:iCs/>
          <w:kern w:val="0"/>
          <w:sz w:val="22"/>
          <w:szCs w:val="22"/>
        </w:rPr>
        <w:t>Episode 240, Software, Hardware, Artificial Intelligence, and Digital Security</w:t>
      </w:r>
    </w:p>
    <w:p w14:paraId="62F6CD74" w14:textId="77777777" w:rsidR="0046053D" w:rsidRPr="00C15447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24E10C4" w14:textId="65B2F72A" w:rsidR="000252BC" w:rsidRDefault="0046053D" w:rsidP="000252BC">
      <w:pPr>
        <w:pStyle w:val="Heading1"/>
      </w:pPr>
      <w:r w:rsidRPr="0046053D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i/>
          <w:iCs/>
          <w:color w:val="000000" w:themeColor="text1"/>
          <w:sz w:val="22"/>
          <w:szCs w:val="22"/>
        </w:rPr>
        <w:t>Episode 24</w:t>
      </w:r>
      <w:r w:rsidR="00487C3F"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1, </w:t>
      </w:r>
      <w:r w:rsidR="000252BC" w:rsidRPr="000252BC">
        <w:rPr>
          <w:rFonts w:ascii="Century Gothic" w:hAnsi="Century Gothic"/>
          <w:i/>
          <w:iCs/>
          <w:color w:val="000000" w:themeColor="text1"/>
          <w:sz w:val="22"/>
          <w:szCs w:val="22"/>
        </w:rPr>
        <w:t>Artificial Intelligence, Software, Digital Security &amp; Safety, and Young People &amp; Screen Time</w:t>
      </w:r>
    </w:p>
    <w:p w14:paraId="62578AA6" w14:textId="37E61B2D" w:rsidR="0046053D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2228C6C" w14:textId="77777777" w:rsidR="0046053D" w:rsidRPr="009F2390" w:rsidRDefault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01B1BE1" w14:textId="77777777" w:rsidR="006C63C8" w:rsidRPr="009F2390" w:rsidRDefault="006C63C8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46C19491" w14:textId="4836A0B4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June</w:t>
      </w:r>
    </w:p>
    <w:p w14:paraId="63041428" w14:textId="77777777" w:rsidR="0007556F" w:rsidRPr="00AF4F5A" w:rsidRDefault="0007556F">
      <w:pPr>
        <w:rPr>
          <w:rFonts w:ascii="Century Gothic" w:hAnsi="Century Gothic"/>
          <w:b/>
          <w:bCs/>
          <w:color w:val="FFFFFF" w:themeColor="background1"/>
        </w:rPr>
      </w:pPr>
    </w:p>
    <w:p w14:paraId="6D324BF2" w14:textId="4559AC66" w:rsidR="00832D7D" w:rsidRPr="0067386F" w:rsidRDefault="008F2239" w:rsidP="00832D7D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832D7D" w:rsidRPr="0067386F">
        <w:rPr>
          <w:rFonts w:ascii="Century Gothic" w:hAnsi="Century Gothic"/>
          <w:b/>
          <w:bCs/>
          <w:color w:val="0070C0"/>
          <w:sz w:val="22"/>
          <w:szCs w:val="22"/>
        </w:rPr>
        <w:t>Holistic Advising: Advising the Whole Student</w:t>
      </w:r>
    </w:p>
    <w:p w14:paraId="4DA6453D" w14:textId="77777777" w:rsidR="00890A97" w:rsidRPr="009F2390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316B8523" w14:textId="00337320" w:rsidR="00890A97" w:rsidRPr="0007556F" w:rsidRDefault="00890A97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What Did We Learn from Pandemic Teaching and What Are We Keeping as We Move On?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2241E9DF" w14:textId="5B234AD2" w:rsidR="00C660A9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Faculty Development Increase Faculty Engagement?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60E306D8" w14:textId="73FA4BA7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0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Make My Exams More About Learning Less About Grades?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4553F340" w14:textId="64353F0D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1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the Best Way to Grade Participation?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E5258E1" w14:textId="69C0B973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2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Make My Multiple-Choice Tests More Effective?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6DBFCED2" w14:textId="219767EA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3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Rubrics Make Grading Easier and Faster?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041F67A5" w14:textId="487A4E81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4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Higher Education Leadership Strengthen Campus-wide Collaboration?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11D91FC" w14:textId="1722842E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5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Backward Design Make My Courses More Accessible?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722FEBF3" w14:textId="22359FF8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6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Make the Activities in My Course More Inclusive?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68CAE889" w14:textId="188A489A" w:rsid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7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Build Community in My Classroom?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796694FB" w14:textId="4B47B226" w:rsidR="00C660A9" w:rsidRPr="009F2390" w:rsidRDefault="00C660A9" w:rsidP="00C660A9">
      <w:pPr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1C2922D5" w14:textId="4DB11ECD" w:rsidR="000252BC" w:rsidRPr="000252BC" w:rsidRDefault="0046053D" w:rsidP="000252BC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Episode 242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Artificial Intelligence, Software, Digital Security &amp; Safety, and the Educational Technology Industry</w:t>
      </w:r>
    </w:p>
    <w:p w14:paraId="3A8BF7CC" w14:textId="153C4134" w:rsidR="000252BC" w:rsidRPr="000252BC" w:rsidRDefault="0046053D" w:rsidP="000252BC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Episode 243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 xml:space="preserve">Artificial Intelligence, Digital Security &amp; Safety, Software, and Pot </w:t>
      </w:r>
      <w:proofErr w:type="spellStart"/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Pourri</w:t>
      </w:r>
      <w:proofErr w:type="spellEnd"/>
    </w:p>
    <w:p w14:paraId="7A0CA4AA" w14:textId="26AE25D4" w:rsidR="0046053D" w:rsidRPr="000252BC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34503A76" w14:textId="77777777" w:rsidR="0046053D" w:rsidRDefault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332CFAED" w14:textId="77777777" w:rsidR="0046053D" w:rsidRPr="009F2390" w:rsidRDefault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AD401B1" w14:textId="77777777" w:rsidR="00890A97" w:rsidRPr="009F2390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5415D868" w14:textId="77777777" w:rsidR="00890A97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July</w:t>
      </w:r>
      <w:r w:rsidRPr="00AF4F5A">
        <w:rPr>
          <w:rFonts w:ascii="Century Gothic" w:hAnsi="Century Gothic"/>
          <w:b/>
          <w:bCs/>
          <w:color w:val="FFFFFF" w:themeColor="background1"/>
        </w:rPr>
        <w:t xml:space="preserve"> </w:t>
      </w:r>
    </w:p>
    <w:p w14:paraId="6C5BAE3E" w14:textId="77777777" w:rsidR="0007556F" w:rsidRPr="00AF4F5A" w:rsidRDefault="0007556F">
      <w:pPr>
        <w:rPr>
          <w:rFonts w:ascii="Century Gothic" w:hAnsi="Century Gothic"/>
          <w:b/>
          <w:bCs/>
          <w:color w:val="FFFFFF" w:themeColor="background1"/>
        </w:rPr>
      </w:pPr>
    </w:p>
    <w:p w14:paraId="3EC5ADB7" w14:textId="1DAE5E05" w:rsidR="001F3105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1F3105" w:rsidRPr="0067386F">
        <w:rPr>
          <w:rFonts w:ascii="Century Gothic" w:hAnsi="Century Gothic"/>
          <w:b/>
          <w:bCs/>
          <w:color w:val="0070C0"/>
          <w:sz w:val="22"/>
          <w:szCs w:val="22"/>
        </w:rPr>
        <w:t>Hot Topics – Student Engagement:  Connective Instruction</w:t>
      </w:r>
    </w:p>
    <w:p w14:paraId="7B328930" w14:textId="77777777" w:rsidR="00890A97" w:rsidRPr="009F2390" w:rsidRDefault="00890A97" w:rsidP="0007556F">
      <w:pPr>
        <w:spacing w:line="276" w:lineRule="auto"/>
        <w:rPr>
          <w:rFonts w:ascii="Century Gothic" w:hAnsi="Century Gothic"/>
          <w:color w:val="FF0000"/>
          <w:sz w:val="22"/>
          <w:szCs w:val="22"/>
        </w:rPr>
      </w:pPr>
    </w:p>
    <w:p w14:paraId="56A7A981" w14:textId="66CF93B2" w:rsidR="007A7A44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Use the Discussion Board to Simulate Engagement and Build Confidence for the First Year Students?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0E80F507" w14:textId="10E4D33F" w:rsidR="00DB1D8A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Intentionally Create a Course that Boosts Learning and Decreases Student Stress?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777B51B" w14:textId="3588DA33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8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Tools Can I Use to Ensure I Have Effective Coaching Conversations with Faculty?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6D402BE" w14:textId="5E27A6D9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9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Works and What Doesn't When Teaching Large Class?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29B4C3B" w14:textId="3238C83F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0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Where Can I Find </w:t>
        </w:r>
        <w:proofErr w:type="spellStart"/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Flippable</w:t>
        </w:r>
        <w:proofErr w:type="spellEnd"/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 Moments in My Classes?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2AAE3DF6" w14:textId="4766E490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1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Why is Intercultural Competence Important and How Can it Improve my Teaching?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C6EE24D" w14:textId="515B53AF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2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Social Learning Be Used as a Reflective Practice in Faculty Development?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D836812" w14:textId="37A64594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3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Teaching Strategies Help Engage All Learners Online?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728E295" w14:textId="00C812EA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4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Do Students Expect from Online Courses?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28B46530" w14:textId="694CEBF0" w:rsid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5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Is Your Syllabus Sending the Wrong Message?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8F8583D" w14:textId="77777777" w:rsidR="00DB1D8A" w:rsidRPr="009F2390" w:rsidRDefault="00DB1D8A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18623A67" w14:textId="44F84D94" w:rsidR="000252BC" w:rsidRPr="000252BC" w:rsidRDefault="0046053D" w:rsidP="000252BC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Episode 244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Artificial Intelligence, Digital Security &amp; Citizenship, Software, and Instructional Design &amp; Teaching</w:t>
      </w:r>
    </w:p>
    <w:p w14:paraId="73CF6781" w14:textId="77777777" w:rsidR="007A7A44" w:rsidRPr="000252BC" w:rsidRDefault="007A7A44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6AB77ABD" w14:textId="4C38B110" w:rsidR="000252BC" w:rsidRPr="000252BC" w:rsidRDefault="0046053D" w:rsidP="000252BC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Episode 245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Artificial Intelligence, the Year in Review &amp; New Year’s Predictions, and Digital Security &amp; Citizenship</w:t>
      </w:r>
    </w:p>
    <w:p w14:paraId="6EC15437" w14:textId="1BEC84CC" w:rsidR="0046053D" w:rsidRDefault="0046053D" w:rsidP="000252BC">
      <w:pPr>
        <w:rPr>
          <w:rFonts w:ascii="Century Gothic" w:hAnsi="Century Gothic"/>
          <w:b/>
          <w:bCs/>
          <w:color w:val="FFFFFF" w:themeColor="background1"/>
        </w:rPr>
      </w:pPr>
    </w:p>
    <w:p w14:paraId="7580BA3C" w14:textId="77777777" w:rsidR="0046053D" w:rsidRPr="00AF4F5A" w:rsidRDefault="0046053D">
      <w:pPr>
        <w:rPr>
          <w:rFonts w:ascii="Century Gothic" w:hAnsi="Century Gothic"/>
          <w:b/>
          <w:bCs/>
          <w:color w:val="FFFFFF" w:themeColor="background1"/>
        </w:rPr>
      </w:pPr>
    </w:p>
    <w:p w14:paraId="4986C8BC" w14:textId="651BEBD0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August</w:t>
      </w:r>
    </w:p>
    <w:p w14:paraId="0AAA0091" w14:textId="77777777" w:rsidR="0007556F" w:rsidRPr="00AF4F5A" w:rsidRDefault="0007556F">
      <w:pPr>
        <w:rPr>
          <w:rFonts w:ascii="Century Gothic" w:hAnsi="Century Gothic"/>
          <w:b/>
          <w:bCs/>
          <w:color w:val="FFFFFF" w:themeColor="background1"/>
        </w:rPr>
      </w:pPr>
    </w:p>
    <w:p w14:paraId="139BEA8D" w14:textId="129BAA78" w:rsidR="007A7A44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381E96" w:rsidRPr="0067386F">
        <w:rPr>
          <w:rFonts w:ascii="Century Gothic" w:hAnsi="Century Gothic"/>
          <w:b/>
          <w:bCs/>
          <w:color w:val="0070C0"/>
          <w:sz w:val="22"/>
          <w:szCs w:val="22"/>
        </w:rPr>
        <w:t>Managing Conflict in the Classroom</w:t>
      </w:r>
    </w:p>
    <w:p w14:paraId="2A6172A6" w14:textId="77777777" w:rsidR="00381E96" w:rsidRPr="009F2390" w:rsidRDefault="00381E96">
      <w:pPr>
        <w:rPr>
          <w:rFonts w:ascii="Century Gothic" w:hAnsi="Century Gothic"/>
          <w:color w:val="FF0000"/>
          <w:sz w:val="22"/>
          <w:szCs w:val="22"/>
        </w:rPr>
      </w:pPr>
    </w:p>
    <w:p w14:paraId="13A61C3C" w14:textId="23845AC4" w:rsidR="007A7A44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Do I Start Using Virtual Reality as a Tool for Instruction?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0925FD38" w14:textId="279ADC95" w:rsidR="007A7A44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Use Virtual Reality to Impact Classroom Learning?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14474B70" w14:textId="7B0D0FA0" w:rsidR="001E1BE3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Apply Virtual Reality to Create a Meaningful Assignments and Assessments?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2C889D99" w14:textId="39FD4176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6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Lead Change from the Middle?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78B23F2F" w14:textId="43C5313F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7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Structure Virtual Office Hours to Promote Student Use?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ED72BA2" w14:textId="7EFF0E82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8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5 Easy-to-use Technologies that have a Big Impact on Learning in the Online Classroom?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1A5FFE13" w14:textId="19DC7C27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9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10 Tips to Collaborate with Colleagues?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6625EF1B" w14:textId="3A939F70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90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Three Proven Ways My Online Discussion Board Can Actively Engage Students?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4CB99F7B" w14:textId="4C58592A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91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Can I Do About Feeling Tired, Stressed, and Burned Out?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96C0151" w14:textId="77777777" w:rsidR="0046053D" w:rsidRDefault="00000000" w:rsidP="0046053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92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the Best Teaching Advice I Ever Received?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B3149A4" w14:textId="77777777" w:rsidR="0046053D" w:rsidRDefault="0046053D" w:rsidP="0046053D">
      <w:pPr>
        <w:pStyle w:val="BodyText"/>
        <w:kinsoku w:val="0"/>
        <w:overflowPunct w:val="0"/>
        <w:spacing w:line="276" w:lineRule="auto"/>
        <w:rPr>
          <w:color w:val="808080"/>
        </w:rPr>
      </w:pPr>
    </w:p>
    <w:p w14:paraId="447F27D7" w14:textId="415A2E5B" w:rsidR="00BE3289" w:rsidRPr="00BE3289" w:rsidRDefault="0046053D" w:rsidP="00BE3289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BE3289">
        <w:rPr>
          <w:rFonts w:ascii="Century Gothic" w:hAnsi="Century Gothic"/>
          <w:color w:val="000000" w:themeColor="text1"/>
          <w:sz w:val="22"/>
          <w:szCs w:val="22"/>
        </w:rPr>
        <w:lastRenderedPageBreak/>
        <w:t xml:space="preserve">Trends &amp; Issues: </w:t>
      </w:r>
      <w:r w:rsidR="00BE3289" w:rsidRPr="00BE3289">
        <w:rPr>
          <w:rFonts w:ascii="Century Gothic" w:hAnsi="Century Gothic"/>
          <w:color w:val="000000" w:themeColor="text1"/>
          <w:sz w:val="22"/>
          <w:szCs w:val="22"/>
        </w:rPr>
        <w:t>Episode 246</w:t>
      </w:r>
      <w:r w:rsidR="00BE3289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BE3289" w:rsidRPr="00BE3289">
        <w:rPr>
          <w:rFonts w:ascii="Century Gothic" w:hAnsi="Century Gothic"/>
          <w:color w:val="000000" w:themeColor="text1"/>
          <w:sz w:val="22"/>
          <w:szCs w:val="22"/>
        </w:rPr>
        <w:t xml:space="preserve"> Artificial Intelligence, New Year Predictions &amp; Past Year Reviews, Hardware, and Digital Security &amp; Citizenship</w:t>
      </w:r>
    </w:p>
    <w:p w14:paraId="4F303F35" w14:textId="5D2845C9" w:rsidR="0046053D" w:rsidRPr="00BE3289" w:rsidRDefault="0046053D" w:rsidP="0046053D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i w:val="0"/>
          <w:iCs w:val="0"/>
          <w:color w:val="000000" w:themeColor="text1"/>
          <w:sz w:val="22"/>
          <w:szCs w:val="22"/>
        </w:rPr>
      </w:pPr>
    </w:p>
    <w:p w14:paraId="21C73970" w14:textId="47306E4E" w:rsidR="00BE3289" w:rsidRPr="00BE3289" w:rsidRDefault="0046053D" w:rsidP="00BE3289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BE3289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BE3289" w:rsidRPr="00BE3289">
        <w:rPr>
          <w:rFonts w:ascii="Century Gothic" w:hAnsi="Century Gothic"/>
          <w:color w:val="000000" w:themeColor="text1"/>
          <w:sz w:val="22"/>
          <w:szCs w:val="22"/>
        </w:rPr>
        <w:t>Episode 247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BE3289" w:rsidRPr="00BE3289">
        <w:rPr>
          <w:rFonts w:ascii="Century Gothic" w:hAnsi="Century Gothic"/>
          <w:color w:val="000000" w:themeColor="text1"/>
          <w:sz w:val="22"/>
          <w:szCs w:val="22"/>
        </w:rPr>
        <w:t>Artificial Intelligence, Hardware, Digital Security &amp; Citizenship, and Software</w:t>
      </w:r>
    </w:p>
    <w:p w14:paraId="208CBC9B" w14:textId="72F32F5D" w:rsidR="001E1BE3" w:rsidRPr="0046053D" w:rsidRDefault="001E1BE3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EEF51DE" w14:textId="77777777" w:rsidR="001E1BE3" w:rsidRDefault="001E1BE3">
      <w:pPr>
        <w:rPr>
          <w:color w:val="000000" w:themeColor="text1"/>
        </w:rPr>
      </w:pPr>
    </w:p>
    <w:p w14:paraId="37AAE161" w14:textId="77777777" w:rsidR="009F2390" w:rsidRPr="009F2390" w:rsidRDefault="009F2390" w:rsidP="009F2390">
      <w:pPr>
        <w:kinsoku w:val="0"/>
        <w:overflowPunct w:val="0"/>
        <w:autoSpaceDE w:val="0"/>
        <w:autoSpaceDN w:val="0"/>
        <w:adjustRightInd w:val="0"/>
        <w:spacing w:before="4"/>
        <w:ind w:left="39"/>
        <w:rPr>
          <w:rFonts w:ascii="Arial" w:hAnsi="Arial" w:cs="Arial"/>
          <w:i/>
          <w:iCs/>
          <w:spacing w:val="-8"/>
          <w:kern w:val="0"/>
          <w:sz w:val="21"/>
          <w:szCs w:val="21"/>
        </w:rPr>
      </w:pPr>
      <w:r w:rsidRPr="009F2390">
        <w:rPr>
          <w:rFonts w:ascii="Arial" w:hAnsi="Arial" w:cs="Arial"/>
          <w:spacing w:val="-8"/>
          <w:kern w:val="0"/>
          <w:sz w:val="21"/>
          <w:szCs w:val="21"/>
        </w:rPr>
        <w:t>*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STARLINK</w:t>
      </w:r>
      <w:r w:rsidRPr="009F2390">
        <w:rPr>
          <w:rFonts w:ascii="Arial" w:hAnsi="Arial" w:cs="Arial"/>
          <w:i/>
          <w:iCs/>
          <w:spacing w:val="-12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produced</w:t>
      </w:r>
      <w:r w:rsidRPr="009F2390">
        <w:rPr>
          <w:rFonts w:ascii="Arial" w:hAnsi="Arial" w:cs="Arial"/>
          <w:i/>
          <w:iCs/>
          <w:spacing w:val="-10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program</w:t>
      </w:r>
      <w:r w:rsidRPr="009F2390">
        <w:rPr>
          <w:rFonts w:ascii="Arial" w:hAnsi="Arial" w:cs="Arial"/>
          <w:i/>
          <w:iCs/>
          <w:spacing w:val="-7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will</w:t>
      </w:r>
      <w:r w:rsidRPr="009F2390">
        <w:rPr>
          <w:rFonts w:ascii="Arial" w:hAnsi="Arial" w:cs="Arial"/>
          <w:i/>
          <w:iCs/>
          <w:spacing w:val="-2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be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released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as</w:t>
      </w:r>
      <w:r w:rsidRPr="009F2390">
        <w:rPr>
          <w:rFonts w:ascii="Arial" w:hAnsi="Arial" w:cs="Arial"/>
          <w:i/>
          <w:iCs/>
          <w:spacing w:val="-3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a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training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series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with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multiple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modules</w:t>
      </w:r>
      <w:r w:rsidRPr="009F2390">
        <w:rPr>
          <w:rFonts w:ascii="Arial" w:hAnsi="Arial" w:cs="Arial"/>
          <w:i/>
          <w:iCs/>
          <w:spacing w:val="-18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and</w:t>
      </w:r>
      <w:r w:rsidRPr="009F2390">
        <w:rPr>
          <w:rFonts w:ascii="Arial" w:hAnsi="Arial" w:cs="Arial"/>
          <w:i/>
          <w:iCs/>
          <w:spacing w:val="-11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assessment.</w:t>
      </w:r>
    </w:p>
    <w:p w14:paraId="20FCDB62" w14:textId="7461730D" w:rsidR="009F2390" w:rsidRPr="0007556F" w:rsidRDefault="009F2390" w:rsidP="0007556F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i/>
          <w:iCs/>
          <w:spacing w:val="-8"/>
          <w:kern w:val="0"/>
          <w:sz w:val="21"/>
          <w:szCs w:val="21"/>
        </w:rPr>
      </w:pP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**Courses subject to change contingent upon schedule conflict.</w:t>
      </w:r>
    </w:p>
    <w:sectPr w:rsidR="009F2390" w:rsidRPr="0007556F" w:rsidSect="00780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Üg≥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54"/>
    <w:rsid w:val="000252BC"/>
    <w:rsid w:val="0007556F"/>
    <w:rsid w:val="000D0932"/>
    <w:rsid w:val="0010191E"/>
    <w:rsid w:val="001A1B54"/>
    <w:rsid w:val="001D16A9"/>
    <w:rsid w:val="001E1BE3"/>
    <w:rsid w:val="001F3105"/>
    <w:rsid w:val="00317314"/>
    <w:rsid w:val="003536D6"/>
    <w:rsid w:val="00381E96"/>
    <w:rsid w:val="003C199D"/>
    <w:rsid w:val="003F40D8"/>
    <w:rsid w:val="00447850"/>
    <w:rsid w:val="00455CBD"/>
    <w:rsid w:val="0046053D"/>
    <w:rsid w:val="004748DC"/>
    <w:rsid w:val="00487C3F"/>
    <w:rsid w:val="004B6BE7"/>
    <w:rsid w:val="004C7956"/>
    <w:rsid w:val="004D00AD"/>
    <w:rsid w:val="0052753A"/>
    <w:rsid w:val="005452A9"/>
    <w:rsid w:val="0059357C"/>
    <w:rsid w:val="005B695D"/>
    <w:rsid w:val="005D522A"/>
    <w:rsid w:val="006203E2"/>
    <w:rsid w:val="00672BAB"/>
    <w:rsid w:val="0067386F"/>
    <w:rsid w:val="00674B2C"/>
    <w:rsid w:val="006968A7"/>
    <w:rsid w:val="006C63C8"/>
    <w:rsid w:val="006F18FD"/>
    <w:rsid w:val="00744AA9"/>
    <w:rsid w:val="00745374"/>
    <w:rsid w:val="007809CD"/>
    <w:rsid w:val="00783DF2"/>
    <w:rsid w:val="00784A7B"/>
    <w:rsid w:val="007A7A44"/>
    <w:rsid w:val="007B5FAA"/>
    <w:rsid w:val="007C2481"/>
    <w:rsid w:val="007D6A4B"/>
    <w:rsid w:val="00832D7D"/>
    <w:rsid w:val="0083700E"/>
    <w:rsid w:val="00841F1D"/>
    <w:rsid w:val="0084264E"/>
    <w:rsid w:val="00844689"/>
    <w:rsid w:val="00890A97"/>
    <w:rsid w:val="008B7F19"/>
    <w:rsid w:val="008F2239"/>
    <w:rsid w:val="0096312F"/>
    <w:rsid w:val="009F2390"/>
    <w:rsid w:val="00AF4F5A"/>
    <w:rsid w:val="00B645E7"/>
    <w:rsid w:val="00BD081D"/>
    <w:rsid w:val="00BE3289"/>
    <w:rsid w:val="00C15447"/>
    <w:rsid w:val="00C660A9"/>
    <w:rsid w:val="00D774F3"/>
    <w:rsid w:val="00D9755D"/>
    <w:rsid w:val="00DB1D8A"/>
    <w:rsid w:val="00DE3540"/>
    <w:rsid w:val="00E64CEF"/>
    <w:rsid w:val="00EC4B48"/>
    <w:rsid w:val="00F0346A"/>
    <w:rsid w:val="00F154DB"/>
    <w:rsid w:val="00F4232A"/>
    <w:rsid w:val="00F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3431"/>
  <w15:chartTrackingRefBased/>
  <w15:docId w15:val="{58B1EE98-6C0E-F043-AC5A-484EF67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19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99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C1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D8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F2390"/>
    <w:pPr>
      <w:autoSpaceDE w:val="0"/>
      <w:autoSpaceDN w:val="0"/>
      <w:adjustRightInd w:val="0"/>
      <w:ind w:left="39"/>
    </w:pPr>
    <w:rPr>
      <w:rFonts w:ascii="Arial" w:hAnsi="Arial" w:cs="Arial"/>
      <w:i/>
      <w:iCs/>
      <w:kern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F2390"/>
    <w:rPr>
      <w:rFonts w:ascii="Arial" w:hAnsi="Arial" w:cs="Arial"/>
      <w:i/>
      <w:iCs/>
      <w:kern w:val="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D0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rlinktraining.org/program/detail/what-is-gamification-and-how-can-it-promote-a-growth-mindset" TargetMode="External"/><Relationship Id="rId21" Type="http://schemas.openxmlformats.org/officeDocument/2006/relationships/hyperlink" Target="https://starlinktraining.org/program/detail/how-can-i-help-students-develop-critical-thinking-skills" TargetMode="External"/><Relationship Id="rId42" Type="http://schemas.openxmlformats.org/officeDocument/2006/relationships/hyperlink" Target="https://starlinktraining.org/program/detail/how-can-i-teach-critical-reflection-in-stem-courses" TargetMode="External"/><Relationship Id="rId47" Type="http://schemas.openxmlformats.org/officeDocument/2006/relationships/hyperlink" Target="https://starlinktraining.org/program/detail/what-if-a-student-asks-a-question-i-can-t-answer" TargetMode="External"/><Relationship Id="rId63" Type="http://schemas.openxmlformats.org/officeDocument/2006/relationships/hyperlink" Target="https://starlinktraining.org/program/detail/how-can-i-use-icebreakers-to-connect-with-students" TargetMode="External"/><Relationship Id="rId68" Type="http://schemas.openxmlformats.org/officeDocument/2006/relationships/hyperlink" Target="https://starlinktraining.org/program/detail/how-do-i-choose-between-synchronous-and-asynchronous-activities" TargetMode="External"/><Relationship Id="rId84" Type="http://schemas.openxmlformats.org/officeDocument/2006/relationships/hyperlink" Target="https://starlinktraining.org/program/detail/what-do-students-expect-from-online-courses" TargetMode="External"/><Relationship Id="rId89" Type="http://schemas.openxmlformats.org/officeDocument/2006/relationships/hyperlink" Target="https://starlinktraining.org/program/detail/what-are-10-tips-to-collaborate-with-colleagues" TargetMode="External"/><Relationship Id="rId16" Type="http://schemas.openxmlformats.org/officeDocument/2006/relationships/hyperlink" Target="https://starlinktraining.org/program/detail/how-can-i-align-technology-with-my-pedagogical-goals" TargetMode="External"/><Relationship Id="rId11" Type="http://schemas.openxmlformats.org/officeDocument/2006/relationships/hyperlink" Target="https://starlinktraining.org/program/detail/how-can-universities-increase-employee-engagement-in-an-era-of-increased-workforce-competition" TargetMode="External"/><Relationship Id="rId32" Type="http://schemas.openxmlformats.org/officeDocument/2006/relationships/hyperlink" Target="https://starlinktraining.org/program/detail/how-do-i-accommodate-student-veterans-with-disabilities" TargetMode="External"/><Relationship Id="rId37" Type="http://schemas.openxmlformats.org/officeDocument/2006/relationships/hyperlink" Target="https://starlinktraining.org/program/detail/how-should-i-manage-conflict-within-my-department" TargetMode="External"/><Relationship Id="rId53" Type="http://schemas.openxmlformats.org/officeDocument/2006/relationships/hyperlink" Target="https://starlinktraining.org/program/detail/how-should-i-respond-to-wrong-or-not-very-good-answers" TargetMode="External"/><Relationship Id="rId58" Type="http://schemas.openxmlformats.org/officeDocument/2006/relationships/hyperlink" Target="https://starlinktraining.org/program/detail/how-can-i-transform-my-tests-into-learning-tools" TargetMode="External"/><Relationship Id="rId74" Type="http://schemas.openxmlformats.org/officeDocument/2006/relationships/hyperlink" Target="https://starlinktraining.org/program/detail/how-can-higher-education-leadership-strengthen-campus-wide-collaboration" TargetMode="External"/><Relationship Id="rId79" Type="http://schemas.openxmlformats.org/officeDocument/2006/relationships/hyperlink" Target="https://starlinktraining.org/program/detail/what-works-and-what-doesn-t-when-teaching-large-class" TargetMode="External"/><Relationship Id="rId5" Type="http://schemas.openxmlformats.org/officeDocument/2006/relationships/hyperlink" Target="https://starlinktraining.org/program/detail/what-is-the-best-leadership-advice-i-ever-received" TargetMode="External"/><Relationship Id="rId90" Type="http://schemas.openxmlformats.org/officeDocument/2006/relationships/hyperlink" Target="https://starlinktraining.org/program/detail/what-are-three-proven-ways-my-online-discussion-board-can-actively-engage-students" TargetMode="External"/><Relationship Id="rId22" Type="http://schemas.openxmlformats.org/officeDocument/2006/relationships/hyperlink" Target="https://starlinktraining.org/program/detail/what-activities-and-assignments-promote-critical-thinking" TargetMode="External"/><Relationship Id="rId27" Type="http://schemas.openxmlformats.org/officeDocument/2006/relationships/hyperlink" Target="https://starlinktraining.org/program/detail/how-can-i-assess-critical-thinking-with-student-created-work" TargetMode="External"/><Relationship Id="rId43" Type="http://schemas.openxmlformats.org/officeDocument/2006/relationships/hyperlink" Target="https://starlinktraining.org/program/detail/how-can-i-use-simple-gamification-strategies-to-engage-my-students" TargetMode="External"/><Relationship Id="rId48" Type="http://schemas.openxmlformats.org/officeDocument/2006/relationships/hyperlink" Target="https://starlinktraining.org/program/detail/how-can-i-earn-swift-trust-in-my-online-class" TargetMode="External"/><Relationship Id="rId64" Type="http://schemas.openxmlformats.org/officeDocument/2006/relationships/hyperlink" Target="https://starlinktraining.org/program/detail/how-can-i-connect-students-interests-to-course-content" TargetMode="External"/><Relationship Id="rId69" Type="http://schemas.openxmlformats.org/officeDocument/2006/relationships/hyperlink" Target="https://starlinktraining.org/program/detail/how-can-i-use-informal-writing-as-part-of-a-low-stakes-grading-strategy" TargetMode="External"/><Relationship Id="rId8" Type="http://schemas.openxmlformats.org/officeDocument/2006/relationships/hyperlink" Target="https://starlinktraining.org/program/detail/how-do-i-infuse-equity-into-any-online-class" TargetMode="External"/><Relationship Id="rId51" Type="http://schemas.openxmlformats.org/officeDocument/2006/relationships/hyperlink" Target="https://starlinktraining.org/program/detail/is-there-a-solution-to-students-multitasking-in-class" TargetMode="External"/><Relationship Id="rId72" Type="http://schemas.openxmlformats.org/officeDocument/2006/relationships/hyperlink" Target="https://starlinktraining.org/program/detail/how-can-i-make-my-multiple-choice-tests-more-effective" TargetMode="External"/><Relationship Id="rId80" Type="http://schemas.openxmlformats.org/officeDocument/2006/relationships/hyperlink" Target="https://starlinktraining.org/program/detail/where-can-i-find-flippable-moments-in-my-classes" TargetMode="External"/><Relationship Id="rId85" Type="http://schemas.openxmlformats.org/officeDocument/2006/relationships/hyperlink" Target="https://starlinktraining.org/program/detail/is-your-syllabus-sending-the-wrong-message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tarlinktraining.org/program/detail/how-do-i-build-trust-with-a-personal-users-guide" TargetMode="External"/><Relationship Id="rId17" Type="http://schemas.openxmlformats.org/officeDocument/2006/relationships/hyperlink" Target="https://starlinktraining.org/program/detail/how-do-i-create-the-ideal-learning-environment-for-modern-learners" TargetMode="External"/><Relationship Id="rId25" Type="http://schemas.openxmlformats.org/officeDocument/2006/relationships/hyperlink" Target="https://starlinktraining.org/program/detail/how-can-i-design-critical-thinking-into-my-course" TargetMode="External"/><Relationship Id="rId33" Type="http://schemas.openxmlformats.org/officeDocument/2006/relationships/hyperlink" Target="https://starlinktraining.org/program/detail/how-can-i-promote-enrollment-and-retention-in-challenging-courses-that-motivate-instead-of-frustrate" TargetMode="External"/><Relationship Id="rId38" Type="http://schemas.openxmlformats.org/officeDocument/2006/relationships/hyperlink" Target="https://starlinktraining.org/program/detail/how-can-i-encourage-the-growth-mindset-with-three-simple-tips" TargetMode="External"/><Relationship Id="rId46" Type="http://schemas.openxmlformats.org/officeDocument/2006/relationships/hyperlink" Target="https://starlinktraining.org/program/detail/how-do-i-design-courses-to-enhance-student-veterans-success" TargetMode="External"/><Relationship Id="rId59" Type="http://schemas.openxmlformats.org/officeDocument/2006/relationships/hyperlink" Target="https://starlinktraining.org/program/detail/how-do-i-create-a-climate-for-learning-in-my-classroom" TargetMode="External"/><Relationship Id="rId67" Type="http://schemas.openxmlformats.org/officeDocument/2006/relationships/hyperlink" Target="https://starlinktraining.org/program/detail/how-can-i-get-started-with-the-virtual-classroom" TargetMode="External"/><Relationship Id="rId20" Type="http://schemas.openxmlformats.org/officeDocument/2006/relationships/hyperlink" Target="https://starlinktraining.org/program/detail/what-is-the-role-of-communication-in-teaching-excellence" TargetMode="External"/><Relationship Id="rId41" Type="http://schemas.openxmlformats.org/officeDocument/2006/relationships/hyperlink" Target="https://starlinktraining.org/program/detail/how-can-i-revitalize-my-classroom-with-workforce-development-concepts" TargetMode="External"/><Relationship Id="rId54" Type="http://schemas.openxmlformats.org/officeDocument/2006/relationships/hyperlink" Target="https://starlinktraining.org/program/detail/how-can-document-sharing-tools-help-students-collaborate" TargetMode="External"/><Relationship Id="rId62" Type="http://schemas.openxmlformats.org/officeDocument/2006/relationships/hyperlink" Target="https://starlinktraining.org/program/detail/how-can-i-enhance-class-using-story-popular-media-and-objects" TargetMode="External"/><Relationship Id="rId70" Type="http://schemas.openxmlformats.org/officeDocument/2006/relationships/hyperlink" Target="https://starlinktraining.org/program/detail/how-can-i-make-my-exams-more-about-learning-less-about-grades" TargetMode="External"/><Relationship Id="rId75" Type="http://schemas.openxmlformats.org/officeDocument/2006/relationships/hyperlink" Target="https://starlinktraining.org/program/detail/how-can-backward-design-make-my-courses-more-accessible" TargetMode="External"/><Relationship Id="rId83" Type="http://schemas.openxmlformats.org/officeDocument/2006/relationships/hyperlink" Target="https://starlinktraining.org/program/detail/what-teaching-strategies-help-engage-all-learners-online" TargetMode="External"/><Relationship Id="rId88" Type="http://schemas.openxmlformats.org/officeDocument/2006/relationships/hyperlink" Target="https://starlinktraining.org/program/detail/what-are-5-easy-to-use-technologies-that-have-a-big-impact-on-learning-in-the-online-classroom" TargetMode="External"/><Relationship Id="rId91" Type="http://schemas.openxmlformats.org/officeDocument/2006/relationships/hyperlink" Target="https://starlinktraining.org/program/detail/what-can-i-do-about-feeling-tired-stressed-and-burned-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rlinktraining.org/program/detail/how-should-we-measure-teaching-effectiveness" TargetMode="External"/><Relationship Id="rId15" Type="http://schemas.openxmlformats.org/officeDocument/2006/relationships/hyperlink" Target="https://starlinktraining.org/program/detail/how-can-i-use-peer-mentoring-to-improve-online-teaching" TargetMode="External"/><Relationship Id="rId23" Type="http://schemas.openxmlformats.org/officeDocument/2006/relationships/hyperlink" Target="https://starlinktraining.org/program/detail/why-should-i-migrate-from-traditional-resources-to-oer-in-my-courses" TargetMode="External"/><Relationship Id="rId28" Type="http://schemas.openxmlformats.org/officeDocument/2006/relationships/hyperlink" Target="https://starlinktraining.org/program/detail/what-are-the-communication-musts-in-an-online-class" TargetMode="External"/><Relationship Id="rId36" Type="http://schemas.openxmlformats.org/officeDocument/2006/relationships/hyperlink" Target="https://starlinktraining.org/program/detail/how-can-i-add-interactivity-to-my-online-content" TargetMode="External"/><Relationship Id="rId49" Type="http://schemas.openxmlformats.org/officeDocument/2006/relationships/hyperlink" Target="https://starlinktraining.org/program/detail/what-should-i-do-when-a-student-cheats" TargetMode="External"/><Relationship Id="rId57" Type="http://schemas.openxmlformats.org/officeDocument/2006/relationships/hyperlink" Target="https://starlinktraining.org/program/detail/what-should-i-do-when-a-student-challenges-my-authority" TargetMode="External"/><Relationship Id="rId10" Type="http://schemas.openxmlformats.org/officeDocument/2006/relationships/hyperlink" Target="https://starlinktraining.org/program/detail/how-can-universities-empower-adult-learners" TargetMode="External"/><Relationship Id="rId31" Type="http://schemas.openxmlformats.org/officeDocument/2006/relationships/hyperlink" Target="https://starlinktraining.org/program/detail/how-can-i-effectively-teach-unprepared-students" TargetMode="External"/><Relationship Id="rId44" Type="http://schemas.openxmlformats.org/officeDocument/2006/relationships/hyperlink" Target="https://starlinktraining.org/program/detail/how-can-objects-and-analogies-improve-my-teaching" TargetMode="External"/><Relationship Id="rId52" Type="http://schemas.openxmlformats.org/officeDocument/2006/relationships/hyperlink" Target="https://starlinktraining.org/program/detail/what-kinds-of-questions-encourage-student-interaction" TargetMode="External"/><Relationship Id="rId60" Type="http://schemas.openxmlformats.org/officeDocument/2006/relationships/hyperlink" Target="https://starlinktraining.org/program/detail/how-do-i-discuss-academic-integrity-during-the-first-class" TargetMode="External"/><Relationship Id="rId65" Type="http://schemas.openxmlformats.org/officeDocument/2006/relationships/hyperlink" Target="https://starlinktraining.org/program/detail/how-do-i-address-teasing-and-bullying-behavior-in-the-classroom" TargetMode="External"/><Relationship Id="rId73" Type="http://schemas.openxmlformats.org/officeDocument/2006/relationships/hyperlink" Target="https://starlinktraining.org/program/detail/how-can-rubrics-make-grading-easier-and-faster" TargetMode="External"/><Relationship Id="rId78" Type="http://schemas.openxmlformats.org/officeDocument/2006/relationships/hyperlink" Target="https://starlinktraining.org/program/detail/what-tools-can-i-use-to-ensure-i-have-effective-coaching-conversations-with-faculty" TargetMode="External"/><Relationship Id="rId81" Type="http://schemas.openxmlformats.org/officeDocument/2006/relationships/hyperlink" Target="https://starlinktraining.org/program/detail/why-is-intercultural-competence-important-and-how-can-it-improve-my-teaching" TargetMode="External"/><Relationship Id="rId86" Type="http://schemas.openxmlformats.org/officeDocument/2006/relationships/hyperlink" Target="https://starlinktraining.org/program/detail/how-do-i-lead-change-from-the-middle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starlinktraining.org/program/detail/how-can-screen-casted-feedback-enhance-student-comprehension" TargetMode="External"/><Relationship Id="rId13" Type="http://schemas.openxmlformats.org/officeDocument/2006/relationships/hyperlink" Target="https://starlinktraining.org/program/detail/how-can-i-avoid-communication-misfires-with-students" TargetMode="External"/><Relationship Id="rId18" Type="http://schemas.openxmlformats.org/officeDocument/2006/relationships/hyperlink" Target="https://starlinktraining.org/program/detail/how-can-i-reduce-student-apathy-and-increase-motivation" TargetMode="External"/><Relationship Id="rId39" Type="http://schemas.openxmlformats.org/officeDocument/2006/relationships/hyperlink" Target="https://starlinktraining.org/program/detail/how-can-i-keep-students-engaged-with-instructor-presence" TargetMode="External"/><Relationship Id="rId34" Type="http://schemas.openxmlformats.org/officeDocument/2006/relationships/hyperlink" Target="https://starlinktraining.org/program/detail/how-can-i-manage-the-disconnect-between-faculty-and-student-perceptions-of-rigor-to-increase-learning" TargetMode="External"/><Relationship Id="rId50" Type="http://schemas.openxmlformats.org/officeDocument/2006/relationships/hyperlink" Target="https://starlinktraining.org/program/detail/what-are-5-faq-s-about-faculty-roles-in-the-flipped-class" TargetMode="External"/><Relationship Id="rId55" Type="http://schemas.openxmlformats.org/officeDocument/2006/relationships/hyperlink" Target="https://starlinktraining.org/program/detail/how-can-i-use-low-stakes-quizzing-to-enhance-learning" TargetMode="External"/><Relationship Id="rId76" Type="http://schemas.openxmlformats.org/officeDocument/2006/relationships/hyperlink" Target="https://starlinktraining.org/program/detail/how-can-i-make-the-activities-in-my-course-more-inclusive" TargetMode="External"/><Relationship Id="rId7" Type="http://schemas.openxmlformats.org/officeDocument/2006/relationships/hyperlink" Target="https://starlinktraining.org/program/detail/how-can-pure-heart-leadership-build-authenticity-and-create-engaged-and-empowered-teams" TargetMode="External"/><Relationship Id="rId71" Type="http://schemas.openxmlformats.org/officeDocument/2006/relationships/hyperlink" Target="https://starlinktraining.org/program/detail/what-is-the-best-way-to-grade-participation" TargetMode="External"/><Relationship Id="rId92" Type="http://schemas.openxmlformats.org/officeDocument/2006/relationships/hyperlink" Target="https://starlinktraining.org/program/detail/what-is-the-best-teaching-advice-i-ever-receive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arlinktraining.org/program/detail/how-do-i-create-a-lively-yet-functional-online-classroom" TargetMode="External"/><Relationship Id="rId24" Type="http://schemas.openxmlformats.org/officeDocument/2006/relationships/hyperlink" Target="https://starlinktraining.org/program/detail/how-do-i-create-social-presence-in-my-online-classes" TargetMode="External"/><Relationship Id="rId40" Type="http://schemas.openxmlformats.org/officeDocument/2006/relationships/hyperlink" Target="https://starlinktraining.org/program/detail/how-can-i-resolve-difficult-situations-in-the-classroom" TargetMode="External"/><Relationship Id="rId45" Type="http://schemas.openxmlformats.org/officeDocument/2006/relationships/hyperlink" Target="https://starlinktraining.org/program/detail/how-do-i-align-learning-objectives-with-technology-using-backward-design" TargetMode="External"/><Relationship Id="rId66" Type="http://schemas.openxmlformats.org/officeDocument/2006/relationships/hyperlink" Target="https://starlinktraining.org/program/detail/what-do-i-need-to-know-about-referring-students-for-help" TargetMode="External"/><Relationship Id="rId87" Type="http://schemas.openxmlformats.org/officeDocument/2006/relationships/hyperlink" Target="https://starlinktraining.org/program/detail/how-do-i-structure-virtual-office-hours-to-promote-student-use" TargetMode="External"/><Relationship Id="rId61" Type="http://schemas.openxmlformats.org/officeDocument/2006/relationships/hyperlink" Target="https://starlinktraining.org/program/detail/can-service-learning-work-in-my-discipline" TargetMode="External"/><Relationship Id="rId82" Type="http://schemas.openxmlformats.org/officeDocument/2006/relationships/hyperlink" Target="https://starlinktraining.org/program/detail/how-can-social-learning-be-used-as-a-reflective-practice-in-faculty-development" TargetMode="External"/><Relationship Id="rId19" Type="http://schemas.openxmlformats.org/officeDocument/2006/relationships/hyperlink" Target="https://starlinktraining.org/program/detail/how-can-i-make-my-course-content-more-accessible" TargetMode="External"/><Relationship Id="rId14" Type="http://schemas.openxmlformats.org/officeDocument/2006/relationships/hyperlink" Target="https://starlinktraining.org/program/detail/how-can-i-make-my-exams-more-accessible" TargetMode="External"/><Relationship Id="rId30" Type="http://schemas.openxmlformats.org/officeDocument/2006/relationships/hyperlink" Target="https://starlinktraining.org/program/detail/how-can-i-help-student-veterans-transition-to-campus" TargetMode="External"/><Relationship Id="rId35" Type="http://schemas.openxmlformats.org/officeDocument/2006/relationships/hyperlink" Target="https://starlinktraining.org/program/detail/what-are-the-three-worst-mistakes-to-make-in-the-classroom" TargetMode="External"/><Relationship Id="rId56" Type="http://schemas.openxmlformats.org/officeDocument/2006/relationships/hyperlink" Target="https://starlinktraining.org/program/detail/how-should-i-manage-my-online-course" TargetMode="External"/><Relationship Id="rId77" Type="http://schemas.openxmlformats.org/officeDocument/2006/relationships/hyperlink" Target="https://starlinktraining.org/program/detail/how-do-i-build-community-in-my-cla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Daggon</dc:creator>
  <cp:keywords/>
  <dc:description/>
  <cp:lastModifiedBy>Pamela Daggon</cp:lastModifiedBy>
  <cp:revision>13</cp:revision>
  <dcterms:created xsi:type="dcterms:W3CDTF">2023-08-07T18:58:00Z</dcterms:created>
  <dcterms:modified xsi:type="dcterms:W3CDTF">2024-03-07T20:00:00Z</dcterms:modified>
</cp:coreProperties>
</file>